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Мужун Миня окончательно развеяли последние сомнения в душе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Мужун Миню и был уверен, что тот сдержит слово. Раз Мужун Минь пообещал хорошо к нему относиться, значит,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недалеком будущем Му Ли поймет, насколько наивными были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дома, никакой заботы — всё это было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 помнил, как вошел в здание ЗАГСа и как они с Мужун Минем поставили подписи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обратно на улицу, в его руках уже лежали два красных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Му Ли никак не мог прийти в себя. Неужели он вот так просто взял и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что с тобой?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Нянь обхватил ногу Му Ли и, задрав голову, с улыбкой смотрел на него. В его нежном, детском голоске отчетливо слышалось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говорила, что стоит им пожениться, и мама уже никуда не денется, навсегда останется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Мужун Няня, Му Ли очнулся, и его щеки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счастлив, но происходящее казалось чем-то нереальным. А когда об этом так прямо сказал ребенок, Му Ли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украдкой посмотрел на Мужун Миня, но тот по-прежнему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Мужун Минь обернулся. Заметив пылающее лицо Му Ли, он на мгновение прищурился,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вперед. Му Ли поспешно взял Мужун Няня за руку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Му Ли крепко сжал в ладонях красные книжечки, словно держал в руках весь мир. Раскрыв их и увидев их общие фотографии, он почувствовал, как на душе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Мужун Нянь, сидевший рядом, по-взрослому прикрыл рот ладошкой и хихикнул. Оказывается, мама тоже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ребенка вернул Му Ли в реальность. Он покраснел еще сильнее, а затем посмотрел на Мужун Миня, который вел машину. Заметив, что они едут совсем не в сторону цветочного магазина, Му Ли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как называть Мужун Миня, и в итоге решил остановиться на А-Мине.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в глазах Мужун Миня промелькнуло удивление. А-Минь? Раньше так его называли только родители, даже она обращалась к нему просто по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собственному изумлению, внутри не возникло ни капли раздражения. Напротив, появилось чувство, которого он никогда прежде не испытывал. Чувство, которое можно было назвать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внутренние мысли, Мужун 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Но мы же едем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Ли выражало полное недоумение: дорога к дому вела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сидящий рядом Мужун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глупенькая! Папа говорит, что мы едем в наш дом, а не в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Нянь радостно болтал ногами. Он был невероятно счастлив, ведь теперь у него тоже есть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машинально протянул Му Ли, запоздало осознав, что именно имели в виду Мужун Нянь и Мужун Минь под словом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К А-Миню? Нет, правильнее сказать — в их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Ли наполнилось восторгом, а глаза предательски защипало. Наконец-то нашелся человек, который сказал ему эти слова —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вслед за радостью пришло беспокойство,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купить какие-нибудь подарки? И… кто у тебя живет дома? Ты сказал родным, что мы поженились? Как думаешь, я им понравлюсь?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выпалил вопросы один за другим, и его волнение становилось всё заметнее. Что, если семья А-Миня его не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