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Мужун Минь опустил взгляд и увидел босые ступни Му Ли, в его глазах промелькнула нотка бессилия. Он решительно подхватил Му Ли на руки, и тот оторвался от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Ли снова почувствовал опору под ногами, оказалось, что он стоит прямо на кожаных туфлях Мужун Миня. Теперь они стали еще ближе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под стопами твердую поверхность, Му Ли вдруг почувствовал, как защипало в глазах. Раньше он думал, что жизнь с самого детства закалила его сердце, сделав его невосприимчивым к превратностям судьбы. Но встретив Мужун Миня, Му Ли понял, насколько слабой и уязвимой была его душа на самом деле. Забота Мужун Миня и данные им обещания стали тем, от чего он больше не мог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обняв Мужун Миня за талию, Му Ли срывающимся от слез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А-Минь,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Мужун Минь сохранил невозмутимое выражение лица и лишь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женаты.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Мужун Миня были просты: раз уж они поженились, Му Ли стал его ответственностью. К тому же Мужун Минь был из тех людей, кто всегда горой стоит за своих: тех, кого он признал и взял под свою защиту, он не позволял обижать никому. Да и Му Ли, если честно, значил для него куда больше, чем кто-либо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Му Ли эти слова прозвучали как признание в любви. Его лицо вспыхнуло от смущения, и он лишь тихонько промычал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Му Ли не произнес ни слова, лишь продолжал крепко обнимать Мужун Миня. В его душе происходили тихие перемены: он решил, что обязательно должен стать лучше, чтобы быть достойным такого человека, как Мужун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Мужун Минь заговорил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умойся, почисти зубы и переоденься. Потом спустимся вниз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тихо отозвался Му Ли и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красивое лицо Мужун Миня, Му Ли внезапно набрался смелости, привстал на цыпочки и быстро чмокнул того в уголок губ. Прежде чем Мужун Минь успел среагировать, Му Ли стремглав бросился в ванную и прижался спиной к двери, пытаясь унять бешено колотящееся сердце. Он знал, что сейчас наверняка покраснел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ванной постучали, и Му Ли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случилось? — от волнения голос Му Ли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тапочки, пол холодный, — Мужун Минь стоял за дверью с парой тапочек в руках, и его уши, казалось,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дверь распахнулась, и перед глазами Мужун Миня предстал раскрасневшийся Му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П-понял, — он быстро выхватил тапочки и снова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закрытую дверь, Мужун Минь почувствовал странную неловкость. Он слегка кашлянул и развернулся, чтобы выйти из комнаты. В этот момент он едва заметно провел языком по нижней губе. Поцелуй Му Ли был легким, словно прикосновение стрекозы, и он почти ничего не успел почувствовать, лишь ощутил, как место, к которому прикоснулись губы Му Ли, стало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Минь слегка повел носом. Ему казалось, что в воздухе до сих пор витает едва уловимый аромат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http://bllate.org/book/19575/1919624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