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Минь вскоре закрыл глаза и на этот раз по-настоящему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Ли тем временем с головой ушел в работу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перед сном, он пообещал Нянь-няню, что сегодня они с А-Минем приедут в детский сад, чтобы забрать его, и тогда другие дети узнают, что у него тоже есть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отправлялся за сыном впервые, Му Ли решил напечь печенья в форме медвежат, чтобы Нянь-нянь мог угостить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самостоятельной жизни он научился готовить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вчерашний тон Нянь-няня, Му Ли почувствовал, как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решил, что не допустит, чтобы детство сына прошло так же одиноко, как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возился на кухне до четырех с лишним часов. Дворецкий, старик Линь, несколько раз заходил, чтобы уговорить его выйти и доверить работу прислуге, но Му Ли каждый раз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приблизились к половине пятого, Линь снова вошел на кухню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уже половина пятого. Вы сегодня собираетесь забирать маленького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служил в семье Муронг еще при деде Муронг Миня. Хотя он числился дворецким, его давно считали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пятого? Как быстро летит время... Господин Линь, вы не могли бы попросить кого-нибудь помочь мне разложить печенье по контейнерам? Мне нужно разбудить А-Миня,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уже закончил печь, оставалось только упаковать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старик Линь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предоставьте это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господин Линь. Я тогда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поспешно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Муронг Минь еще спит, но, войдя в спальню, увидел, что тот уже сменил домашнюю одежду на повседневную.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поспешил к нему, но, вспомнив, что от него пахнет сливочным кремом, остановился и даже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не укрылся от внимательного взгляда Муронг Миня. Он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возился на кухне с печеньем, теперь от меня пахнет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смутился, поэтому ответил очень тихо, но Муронг Минь его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мужчина вздохнул про себя, сделал шаг навстречу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Ли-ли, мы теперь супруги. Что бы ты ни делал, я никогда не буду морщиться от отвращения. Или ты хочешь, чтобы мы и дальше держались друг с другом, как чужие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Ласковое обращение Ли-ли пришло ему на ум спонтанно, вдохновленное тем, как сам Му Ли называл Муронг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замер, погруженный в воспоминания: так его называли лишь покойные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подступившую к горлу горечь,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 А-Минь, вчера вечером я обещал Нянь-няню, что мы вместе заберем его из сада. Ты сможешь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заглянул в глаза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Минь на мгновение замер, а затем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Му Ли просиял: он боялся, что А-Минь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поспешно взял приготовленную одежду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Минь постоял некоторое время на месте, а затем развернулся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внизу, Линь как раз отдавал распоряжения слугам, чтобы те упаковали контейнеры с печеньем в пакеты. Всего получилось десять коробок, хотя на кухне оставалось еще немного — просто кончились подходящие емкости.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Муронг Минь с недоумением посмотрел на стол, заставленный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http://bllate.org/book/19575/1919630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