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окончания съёмок затянулся за полночь. Когда Цзи Чэньгэ вышел из отеля, предрассветное небо едва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 трудом удерживая на ногах абсолютно пьяного подопечного, семенил следом. Переводя взгляд с собственного «трупа» на чужого артиста, держащегося со сдержанным достоинством,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выдержка у вас, брат Цзи! Сколько выпили — и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обернулся с некоторой задержкой и вежливо улыбнулся, уклонившись от привычных светских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 этого молча наблюдавший за ними,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выдержка! Ты на него посмотри: держится-то ровно, а сам пьян в дым. Чэньгэ, а где твой агент? Сам-то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ответил мягким, но абсолютно отсутствующим взглядом. Это отступление от привычной манеры общения сказало обо всём куда лучше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покрутил головой режиссёр. — Попался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устроить брата Цзи здесь, в отеле? — нахмурился Линь Е. — У его агента возникли срочные дела, он улетел в столицу ещё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парковки подошёл помощник Цзи Чэньгэ — парень лет тридцати. Заметив подшефного у входа, он прибавил шаг и подхватил актера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густого алкогольного перегара ударила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Цзи, да сколько же в вас влили?!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ассистент на месте. Забирай его скорее. Эти сопляки мне наливать побоялись, так отыгрались на Чэньгэ — весь вечер его спаивали!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режиссёр Ли. Брат Цзи ещё часа два назад написал мне, чтобы я подъезжал. Сейчас доставлю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 отеля ассистент категорически не желал: зная неукротимый азарт съёмочной группы, он всерьёз опасался, что его напоят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попрощавшись с Линь Е и остальными, он увёл актера к машине. Цзи Чэньгэ шел послушно, ступая удивительно твёрдо и быстро. Если бы не стойкий запах спиртного, помощник ни за что бы не поверил, что его подопечный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артиста на заднее сиденье, ассистент запрыгнул за руль, пристегнулся и уже собрался завести двигатель, как вдруг мельком глянул в зеркало заднего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спокойно доставал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Цзи?..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Помощник помедлил, пытаясь понять, прояснился ли у актера разум или это такая форма хмельного бреда. — Куда едем-то?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поднял на него совершенно чистый, ясный взгляд и отчеканил без единой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взяла курс на выезд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Чэньгэ, разумеется, не был пьян. Местный алкоголь действовал на него не сильнее чистой родниковой воды, однако образ нетрезвого человека оставался самым надёжным способом избегнуть долгих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набрал сообщение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в город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четвёртый час утра, и разумно было предположить, что адресат спит. Однако 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освободился? Не хочешь отдохнуть денёк перед дорогой?»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 чему, лучше отдохну дома. Как у тебя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текстового ответа тут же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брат Сяо, — ответил Цзи Чэньгэ, прижав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тяжкий, исполненный скорби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всё решилось, я бы сейчас спал младенческим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невольно улыбнулся. Его агент, Сяо Цин, считался в индустрии признанным мастером своего дела, но одновременно с этим умудрялся удерживать статус самого катастрофически невезучего человека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подопечный Сяо Цина неизменно взлетал на вершину успеха: статуэтки кинопремий сыпались на них дождём, любовь публики зашкаливала... но затем начинался неизбежный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его воспитанник, признанный гений сцены, за пять лет завоевал любовь всей страны, после чего всплыли неопровержимые доказательства его наркотической зависимости. Карьера рухнула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поразил зрителей невероятным талантом, но прямо на пресс-конференции нокаутировал репортёра. Общественность раскололась: одни клеймили его за профнепригодность, другие хвалили за искренность. В итоге артист оказался намертво заперт в статусе скандальной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ослепительная дива и признанная королева мужских сердец — прославилась фразой: «Моё сердце просто разбилось на множество осколков, и каждый принадлежит отдельному мужчине». А затем выложила фото с совместного отдыха сразу с пятью ухажёрами, среди которых числились именитый сценарист, богатый бизнесмен, молодой режиссёр и юный айдол. И все они на снимке выглядели невероятно дружной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агент решил начать всё с чистого листа и набрал четырех перспективных новичков. Одним из них и стал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году работы все четверо действительно добились признания. Но, следуя злой судьбе Сяо Цина, трое из них успели вляпаться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агента седели с опережающим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представь только! — стенал Сяо Цин в трубку. — Наследник корпорации Юй, тот самый, что лежал в коме, позавчера очнулся! И наша Сяо Мэн заявила, что влюблена в него по уши, пропустить такой шанс не может и бросает шоу-бизнес, чтобы ухаживать за ним! И ведь хрен переубедишь!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была единственной девушкой в той четвёрке — рассудительная, взрослая красавица. Кто бы мог подумать, что и она выкинет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оставалось лишь посочувствовать фатальному невезению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же искренне не понимал логики подопечной: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она в нём нашла?! У парня девиц столько, что по экватору уложить можно! Волосы вечно в зелёный красит, в одном ухе семь серег — чистый мажор и бездельник! И ради этого выкинуть карьерные перспективы?!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пресса пока ничего не пронюхала, — попытался успокоить его Цзи Чэньгэ. — Учись искать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Плюсы... — проворчал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доля правды в этом была. Предыдущий его подопечный по пьяни устроил драку на бутылках с иностранными туристами прямо в баре, и видеозапись мгновенно разлетелась по сети. А пред-предыдущий настолько вжился в роль для фильма, что увлёкся кроссдрессингом, из-за чего пришлось временно приостановить съёмки и отправить его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поступок Сяо Мэн действительно выглядел безобидной детской проказой.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— голос агента зазвучал почти молитвенно, — ты теперь моя единственная надежда. Кроме тебя у меня больше никого нет. Не подведи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человек, — спокойно напомнил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тебе... — собравшись с духом, выдавил Сяо Цин. — Тайный роман — дело житейское. Многие так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расписаны, — уточнил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документам ты холост!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брак в прошлой жизни, — искренне пояснил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у Цзи Чэньгэ тоже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подписания контракта актер честно предупредил, что у него есть спутник жизни. Но за два года плотного общения Сяо Цин не заметил и намека на существование этого загадочного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агента уже выстроил трагическую гипотезу: в юности у Цзи Чэньгэ была любовь, но избранница погибла в аварии или от тяжелой болезни. Не в силах принять утрату, актер убедил себя, что они всё ещё вместе и даже состоят в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мысленно резюмировал Сяо Цин. — Если всё так, ему психотерапевт нужен куда срочнее, чем тому любителю женских платьев!»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мы же не продаём тебя под соусом «идеального парня», — осторожно проговорил агент. — Даже если бы брак был настоящим, на популярности это бы не сказалось. В общем, разберусь тут с делами и приеду к тебе. Через пару дней намечаются съёмки в шоу, шеф лично всё организует. Проект наш, так что подставлять тебя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слегка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легко согласился Сяо Цин. — Посиди дома дня три, а потом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А сколько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года три было бы в самый раз, — раздумчиво произнес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едва не выронил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года?! Почему сразу не объявить о завершении карьеры, а потом громко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идея, — согласился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Чэньгэ! — возопил агент. — Ты на самом взлёте! Карьера идет в гору, сейчас нужно пахать, а не проявлять такое преступное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Цзи Чэньгэ у Сяо Цина не было ни единой претензии. Талантлив, сдержан, не пьёт, не употребляет, законов не нарушает, а его гипотетическая «вторая половинка» никому не мешает. Самый надежный и адекватный артист из всех, с кем агенту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его вопиющая, нечеловеческая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причитания агента, от которых уже начинала болеть голова, Цзи Чэньгэ отодвинул телефон подальше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третий год с тех пор, как Цзи Чэньгэ попал в мир романа «Становление киноимператора».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подписал контракт с компанией «Лунное сияние» и стал коллегой главного героя книги 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Системы, чтобы успешно завершить миссию и покинуть этот мир, Цзи Чэньгэ требовалось добиться успеха, не уступающего достижениям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расчёт показывал: его финальной целью должна стать премия Ена и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открыл глаза. Машина стояла у ворот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двухэтажная вилла с небольшим садом, где цвели его любимые восточные яблони, встретила его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 не было дома больше месяца, и сейчас он ощущал почти физическую потребность упасть на мягкий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Отомкнув замок, он разулся, переобулся в домашние тапочки и неторопливо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казалась точно такой же, как в день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Цзи Чэньгэ почти сразу зацепился за журнальный столик, где в изящной вазе с узким горлышком стояла алая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«Свежая... 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лепестках цветка всё ещё дрожали капли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протянул руку и осторожно коснулся бутона. Прохладная влага осталась на подушечке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доме, простоявшем пустым полтора месяца, могла взяться срезанная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дном вазы лежал небольшой листок бумаги. Цзи Чэньгэ поднял его и прочёл выведенные изящным почерком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