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Чэньгэ обнаружил и другие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пару увядших роз в мусорной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куда блеклее, чем свежий бутон, красовавшийся в вазе на журнальном столике. Судя по стеблям, срезали их день или два назад. Перед отъездом Чэньгэ лично устроил генеральную уборку: опустошил все ведра, выгреб малейший сор. Но полтора месяца спустя в пустой корзине откуда-то взялись два засохших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совсем уж нездоровый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обшарил каждую комнату, убедился, что чужих в доме нет, а ценности на месте, после чего внимательно осмотрел двери и окна. Как и следовало ожидать — никаких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 надежда — камеры наблюдения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видеорегистратор не подвел: техника беспристрастно зафиксировала всё, что происходило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к дому подбиралась подозрительная фигура в черной бейсболке, черной маске и длинном черном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незнакомец держал розу, в другой — чемоданчик с инструментами. Не смущаясь, он перешагивал через декоративный заборчик, вальяжно шел к крыльцу, доставал отмычки и с деловитым спокойствием свинчивал с петель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смотрел в экран, сомневаясь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проникнуть на чужую территорию, разобрать дверь и уйти незамеченным...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визитер выходил наружу — уже без цветка, — после чего со всей аккуратностью и профессиональным рвением водружал замок обратно. И за весь этот криминальный перформанс, явно тянувший на вызов полиции, никто его так и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визиты продолжались три дня. На второй день взломщик едва не столкнулся нос к носу с соседом, выгуливавшим собаку. Старик замешкался, озадаченно разглядывая странного типа. Однако незнакомец не сплоховал: он непринужденно шагнул навстречу, перекинулся с дедком пару слов, и тот спокойно поплелся дальше вслед за своим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записи, таинственный гость был не ниже метра восьмидесяти, худощавый, шустрый и беспредельно наглый. Лица разглядеть не удавалось, но психологической стойкости этого мерзавца можно было только подивиться: совершать преступления с подобной невозмутимостью способен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незваный гость заявился всего за десять минут до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Чэньгэ, за две жизни ни разу не попадавший в подобный абсурд,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 чужой дом в полном всеоружии... просто чтобы оставить розу?!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тут же набрал номер управляющей компании, вызвал мастера для срочной смены замка, а заодно попросил достать ему дополнительный дверной стопор.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слесарь долго косился на хозяина, отворачивался, но в итоге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Парень... а это не ты, случаем, играл доктора Чэна в «Вопросах бытия»?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«Вопросы бытия» были второй картиной в карьере Цзи Чэньгэ. В отличие от его дебюта, где он предстал в образе утонченного юноши-интеллектуала, здесь ему досталась роль законченного мерзавца. С виду — элегантный, мягкий хирург, а на деле — хладнокровный, жестокий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 до смерти напугал зрителей, но многих подкупила сногсшибательная внешность злодея. В сети даже появился фанатский клич: «Доктор Чэн, перережьте мне горло!», благодаря чему роль неожиданно принесла актеру невероятную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улыбнулся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какими судьбами! — обрадовался мастер. — А ведь место у нас отличное: воздух чистый, порядок, охрана на высоте, ни один журналист не проскочит. Не переживай, я никому не обмолвлюсь, что ты тут 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«Охрана на высоте, журналисты не проскочат...»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Чэньгэ согласился бы с каждым словом. Помянув недобрым словом причину вызова, он лишь криво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можно автограф? — попросил слесарь. — Мои девчонки от тебя без ума, у них вся комната твоими плакатами увешана...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мягко ответил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довольный мастер удалился с двумя автографами, на прощание подарив актеру надежный дверной упор — незаменимую вещь для одиноких жильцов. Заперев за ним замок и зафиксировав дверь изнутри, Чэньгэ с облегчением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 Кроме трех сомнительных роз, порядок в доме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изрядной долей пофигизма, Цзи Чэньгэ уселся на диван, включил телевизор и приготовился насладиться редким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корпорации Юй очнулся после трехлетней комы, что вызвало широкий резонанс...»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гиганте бизнеса гремели из каждого утюга, однако, насколько знал Чэньгэ, эта корпорация Юй не имела никакого отношения к той, которую он знал в своем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руки, он откинулся на подушки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телефона, лежавшего на столе, вспыхнул, и гаджет зашелся непрерывным жужжанием.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вздрогнул и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 — пробормотал он хриплым спросонья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электронные часы: дата сменилась, на циферблате горело пять утра. Надо же, отключился прямо на диване и проспал целый день. Стареет,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звонить мог разве что агент или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динамика раздался вовсе не знакомый голос, а бесстрастный электронный синтезатор.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уважаемый абонент! Для вас прозвучит композиция, заказанная вашим другом по имени [Дерзкий сталкер]. Желаем вам отличного настроения и успехов в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сопрано без предупреждения вонзилось 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истерический визг, то ли сбой роботизированной программы — вокал на одной ноте, взлетая всё выше и выше, заполнял комнату нечеловеческой акустикой: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отчаянно забил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сбросить звонок, Чэньгэ судорожно тыкал в дисплей, но сенсор как назло намертво завис. Даже отставив телефон подальше, он продолжал слышать кошмарную арию, от которой волоски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вокальный кошмар достиг высшей точки 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пауза. А затем из динамика донесся чистый, заливистый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могла смеяться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смех сработал словно детонатор: к нему моментально присоединился целый хор голосов. Мужской хохот, женское хихиканье, детский лепет, шамканье стариков... Какофония людского смеха накатывала волнами, объемная и жутко реалистичная, будто толпа невидимок стояла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так же внезапно утих, и синти-голос произнес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Предоставление услуги завершено. Стоимость заказа составляет три юаня. Оцените качество обслуживания в ответном сообщении: отправьте цифру 1, если вы удовлетворены сервисом, или 2, если у вас остались замечания. Благодарим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отбоя сменились сигналом принятого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Чэньгэ отстучал три буквы: «ОТП».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происходящего ускользала от него. Зачем устраивать этот перформанс? Какой в этом смысл, помимо того чтобы до смерти испугать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там было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 сталкер»?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и после подобной побудки открывать дверь не хотелось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Дзинь-дон. Дзинь-дон.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визитер за дверью замешкался, а затем неуверенно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его соседу,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замки, Чэньгэ вышел на порог и увидел старика, который одной рукой удерживал на поводке рвущегося хаски, а в другой сжимал 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жил здесь давно. Поговаривали, в прошлом он работал учителем, а выйдя на пенсию и получив от детей квартиру в элитном ЖК, наслаждался безмятежной жизнью: выгуливал пса, занимался тайцзи и болтал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подошел к забору, переведя взгляд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Лю... это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паренек один в черном передал, — охотно отозвался старик. — Попросил отдать тебе, сказал, ты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проглотил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автор ночного музыкального подарка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розу, он вежливо поблагодарил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огромное. А вы не знаете, куда он пошел? Вы, случайно, не встречали его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встречал, конечно, — поджал губы дед. — А у вас что, лады какие-то? Он тут третий день крутится. Правда, сегодня припер ни свет ни заря, разнылся, что спешит, и умолял помочь. Я и подумал: раз каждый день ходит — значит, знакомый твой. Вот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больше ничего не говорил? — быстро уточнил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Я позавчера хотел прижать его, расспросить — профессия-то у тебя громкая, вдруг журналист какой пронюхал. Да только он подошел, а мой Хаски как рванет! Куда мне, старику, за ним удержаться? Так и утащил меня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Значит, на записи незнакомец вовсе не заговаривал зубы соседу — он просто перепугал хаски, и собака уволокла хозяина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выглядит, не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— махнул рукой дед. — Вся физиономия замотана. Высокий, почти с тебя ростом, но худой до ужаса — кости да кожа, у меня и то кость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тем временем предпринял попытку влезть на декоративную оградку и с хрустом оторвал от деревянного узора резную деталировку. Дядя Лю пригрозил псу всеми карами небесными, но гиперактивный питомец с победным гавом уволок хозяина вдоль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 спокойно достал из тонкой вазы вчерашний увядший бутон и поставил на его место свежую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в полицию смысла не было. В шоу-бизнесе от неадекватных фанатов не переводились проблемы, а по сравнению с выходками некоторых сасэнов доставка цветов и дурацкие пранки казались безобидными детскими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мельком подумал, не обратиться ли к Сяо Цину, но, вспомнив, что его менеджер и без того хватался за голову от проблем, решил не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одежда, высокий рост, худая фигура и совершенно неадекватные повадки...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вполне конкретный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нравится моя роза, сладкий?]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помолчал минуту и вежливо отправил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