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отдых пролетел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у двери неизменно появлялась свежая роза, а будильником служили назойливые звонки. Впрочем, после первого дня репертуар сменился на вполне безобидную попсу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роза, ты мой цветок, ты моя любовь, мой любимый уголок~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только и мог, что молча переваривать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скоро разовьётся стойкая аллергия на розы — если не физическая, то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смолкала мелодия, как прилетало сообщение о списании средств, успешно игнорируя любые попытки отписаться от этой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наконец мог выйти и забрать у порога очередной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утро,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шоу от компании «Лунное сияние» успели отснять всего на четыре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Цзи Чэньгэ, концепция была простой: в каждом выпуске задавалась тема, приглашалась пара гостей, а участники вместе готовили, болтали на заданную тему и играли в конкурсы.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не блещет новизной, однако состав постоянных участников сплошь состоял из популярных юных айдолов. К тому же сценаристы работали на совесть: никакого грязного хайпа, никакой травли гостей — только душевная, тёплая атмосфера. Неудивительно, что рейтинги и отзывы держались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пригласили на съёмки пятого выпуска вместе со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Сюй Нуо — второй главный герой книги «Становление киноимператора». В оригинальном сюжете он объединяет силы со своим менеджером Линь Е и в итоге завоевывает титул киноимператора 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новеллы был весьма эффектным: триумфатор Сюй Нуо прямо во время церемонии вручения киноимператора Ена во всеуслышание признаётся в любви Линь Е, и они обретают своё долгожданное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личный квест Цзи Чэньгэ — «Стать победителем по жизни, не уступающим главному герою» — намекал, что за заветный титул киноимператора ему тоже стоит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 Цзи Чэньгэ и Сюй Нуо как раз закончили съёмки в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досталась главная роль, Сюй Нуо — второстепенная, так что совместное участие в шоу должно было заодно запустить рекламную кампанию будущей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Цзи Чэньгэ первым делом встретил своего менеджера, Сяо Цина. Тот выглядел удивительно бодро, да и пышная шевелюра оставалась на месте — похоже, угроза преждевременного облысения его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иди скорее на грим! Скоро в кадр, — помахал ему Сяо Цин. — Режиссёр сказал, работать будем до глубокой ночи, сегодня в основном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кивнул и послушно уселся в кресло, отдав себя в руки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сияющий, — заметил он. — Неужели проблема сестры Мэн 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ты поверишь, но я просто сгораю от желания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работавшая с Цзи Чэньгэ уже два года, ничуть не смутилась 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послушать? Я сейчас дверь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посмотрел на Сяо Цина и, не увидав возражений,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защёлкнулся замок и в гримёрке остались только свои, менеджер понизил голос до таинственного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Сюэ очнулся — и его будто подменили! Вся его прежняя пассия-свита выстроилась под дверью палаты, а он взял и выставил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гримёрша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сестру Мэн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твою сестру Мэн! — решительно взмахнул рукой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она? — заволновалась девушка. — Я-то думала, она забросит шоу-бизнес и выскочит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желание самого господина Сюэ, — вздохнул менеджер. — Хотя там вообще чертовщина какая-то. Очнулся холодный как лед, со всеми сквозь зубы цедит. А еще под утро вечно сбегает из палаты и возвращается только к рассвету. Один раз вообще пропал на целое утро! Как умудряется проскальзывать мимо дежурных медсестёр — ума не приложу, никакие сиделки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испуганно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Вот это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Сяо Цин. — Побывал на том свете, теперь весь на нервах. Ассистентка Мэн рассказывала, что от каких-то лекарств у него даже волосы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 и продолжал смаковать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он очнулся, он бродил по коридору больницы с длинными белыми волосами, в больничной пижаме, босиком... Абсолютно бесшумно, точно призрак! Бедные ночные дежурные едва заиками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У гримёрши даже слезы на глаза навернулись от умиления. — Даже в таком состоянии сестра Мэн от него не отступилась! Вот она,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ход мысли безнадёжно далёк от романтических фантазий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лишь качнул головой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сестры Мэн всё сложилось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пылко подхватил Сяо Цин. — Молодая, карьера идет в гору. Зачем ей этот брак, зачем уходить из профессии? Лучше деньги зарабатывать! Разбогатеет — хоть десяток молоденьких красавчиков себе заведет!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безмолвно возвёл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Сяо, ты точно не пытаешься сделать из неё вторую редкую хищницу?»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с победой, — улыбнулся Цзи Чэньгэ. — Сестру Мэн мы отвоевали.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сиял Сяо Цин. — Если б не приличия, я б этому молодому господину Сюэ лично шикарный обед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крылом побывало немало талантливых артистов. Сяо Цин и сам поражался собственной удаче и не раз благодарил судьбу за редкий дар зажигать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его подопечным взлететь на вершину, как они один за другим сокрушительно проваливались. Это казалось каким-то роковым проклятием: стоило кого-то раскрутить, как тот тут же летел в пропасть. Сяо Цин всей душой жаждал вырваться из этого замкнутого круга, а его постоянная гиперопека была прямым следствием пережитых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— с глубоким драматизмом произнёс менеджер. — Ты последняя надежда нашей деревни! Ты обязан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подопечных Цзи Чэньгэ оставался самым перспективным и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 крайней мере,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Дебютом Цзи Чэньгэ стала роль в городской мелодраме, поднявшей непростую тему депрессии. Он сыграл роль второго плана — красивого, замкнутого юношу с тяжёлым расстройством, первого пациента главной героини на её стажировке. Под её чутким руководством холодный и отстранённый герой постепенно открывает душу и влюбляется в неё, хотя этой любви не суждено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умилялись романтике главных героев, сердце каждого разрывалось от вида одинокой фигуры второго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персонаж Цзи Чэньгэ обрел невиданную популярность по всей стране, затмив даже ключевой дуэт. Это сделало актера главным триумфатором сериала. Вскоре его заметил именитый режиссёр авторского кино и пригласил на главную роль. Блестящая игра принесла Цзи Чэньгэ его первую статуэтку за лучшую мужскую роль. В следующей картине он кардинально сменил амплуа, сыграв харизматичного злодея — критики были в восторге, а кассовые сборы заставили завидовать всю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недавно завершённом проекте режиссером выступил знаменитый Ли. Картины режиссёра Ли славились не только высоким искусством, но и огромной кассой, так что статус Цзи Чэньгэ в шоу-бизнесе готов был взлететь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азартно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 съёмки шоу, сразу подпишем отличный рекламный контракт. И к следующему фильму пора готовиться: предложений куча, выбирай любой сценарий! Эх, будь ты чуточку трудолюбивее, мы бы уже десяток лент отсняли!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это ты перегибаешь».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 — донёсся голос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отпер замок и увидел на пороге парня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Сяо,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Посылка? — нахмурился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для брата Цзи. Прислали прямо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насторожился Сяо Цин. — Какая ещё посылка на площадку? Разве такие вещи не должны принимать на посту охраны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адресе указана эта студия, имя брата Цзи и мой номер телефона. Отправили сегодня утром через службу доставки «Ураган».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посылку везла служба «Ураган», опасное содержимое можно было сразу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спокойным тоном произнёс Цзи Чэньгэ и забрал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понятливо подала канцелярский нож и тихонько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воцарилась тишина, нарушаемая лишь шорохом разрезаемой клейкой ленты. Внутри оказалась стопка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Штуки тридцать снимков — и на каждом из них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умиротворённо сидит на домашнем диване, вот поливает суккуленты на подоконнике, вот поднимает у двери свежую розу, вот садится в машину ассистента по дороге на съёмки...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обладал незаурядным мастерством: каждый кадр казался выхваченным из эстетичной киноленты. И все они запечатлели жизнь Цзи Чэньгэ за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разглядывал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менеджер обеспокоенно подошёл ближе и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снимки мгновенно изменил Сяо Цина. Улыбка испарилась, лицо сделалось суровым и мрачным, а в обычно добродушном взгляде проскользнуло нечто угрожающее.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— хрипло выдохнул он. 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— Цзи Чэньгэ поднял взгляд, в его глазах скользнула мягкая усмешка. 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 чём тут его страх?! Почему сам Цзи Чэньгэ настолько спокоен?! Кто... Кто посмел покуситься на главную надежду их деревни?!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вежливый стук — пришли полностью готовые к эфиру Сюй Нуо и Линь Е. Главные герои новеллы, воспылавшие к Цзи Чэньгэ внезапной симпатией, искренне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вот-вот начнутся.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невозмутимо улыбнулся, спрятал снимки в руки менеджеру и ответил ровным,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завершились лишь к четырём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весь вечер любовались звёздным небом, вели душевные разговоры строго по сценарию, и атмосфера на площадке царила удивительно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часа Сяо Цин не стал задерживать подопечного и поручил ассистенту отвезти его домой. На прощание менеджер лишь попросил его соблюдать осторожность и заглянуть после полудня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кивнул, принимая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его квартиры, как и следовало ожидать, лежал свежий пышный бутон, прижимавший небольшую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поднял её и прочитал всё ту же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Каллиграфический почерк, аккуратные изящные буквы — в каждой строчке сквозила глубокая, искренняя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