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двадцать минут Цзи Чэньгэ удалось утихомирить расчувствовавшегося и рыдающего в три ручья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вздохнул, ощущая неожиданный упадок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изматывает куда сильнее, чем съёмки..."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Сяо мгновенно оправился, с грохотом водрузил на журнальный столик внушительную стопку сценариев и привычным движением разбил их по категориям.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взгляни. — Он принялся пояснять: — Эти я уже пролистал. Средненькие, ничего выдающегося. Расчёт явно на твоё имя и хайп, так что не трать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уставился на соседнюю пачку: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тут отнеслись со всей ответственностью. Материал достойный, присмотрись. Ну и вот эти несколько — просто блеск, изучи их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взял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ставишь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идеально подойдёт, — усмехнулся Сяо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Чутьё его не подводило. Сяо Цин обладал редким даром — зверским, почти хищным чутьём на перспективных людей и удачные проекты. Неудивительно, что каждый его подопечный неизменно становился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сюжете «Становления киноимператора» Сяо Цин был именно таким: гениальным, но катастрофически невезучим. Будь у него хотя бы капля удачи в придачу к профессионализму, главным героем книги стал бы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романа Линь Е многому научился у Сяо Цина, да и Сюй Нуо — второй главный герой — числился у него же. Но в середине истории очередная крупная неудача подопечного окончательно подорвала веру Сяо Цина, а тут ещё и авария у главного героя... В общем, опустив руки, он ушёл из шоу-бизнеса, а Линь Е прибрал к рукам оставшиеся у него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тишина, нарушаемая лишь шелестом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Цзи Чэньгэ отобрал две папки и обратился к агенту: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 об этих двух?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увидал, что Сяо Цин забился в угол и что-то воровато шепчет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Именно так, третий этаж «Юэгуан», спросишь Сяо Цина. Ага, только живо, мы торопимся.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Сяо? — с лёгким удивлением окликнул его Цзи Чэньгэ.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Чэньгэ? Управился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покачал в воздухе выбранными сценариями.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сунул телефон в карман и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Так-так, дай гляну... Чёрт, «Ясный день»?! Ого, парень, а у тебя отличный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«Ясный день» — фильм с двумя главными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сюжета — родные братья. Когда-то их семья не ведала нужды, но развод родителей развёл детей по разным судьбам: старший остался с матерью, младший —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университетский профессор, обеспечила сыну достойную жизнь. Старший рос примерным мальчиком — гордостью школы и радостью учителей. Отец же был дельцом. Вскоре после развода он прогорел, разорился, пристрастился к выпивке и азартным играм, превратившись в законченного самодура, срывавшего злость на младшем.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младший брат неизбежно свернул не туда. Смышлёный от природы, он бросил школу ещё в младших классах и примкнул к уличной шпане, лишь бы не возвращаться домой к отцу-садисту.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пришёл к элитной старшей школе, чтобы издали глянуть на брата. На баскетбольной площадке он увидел того, о ком грезил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ярко выделялся на фоне обшарпанной реальности младшего: белоснежная форма, безупречная внешность, статный и уверенный в себе юноша, купающийся в лучах славы. Вокруг площадки теснились старшеклассницы, восторженно выкрикивавшие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улыбаясь, старший принял бутылку воды из рук первой красавицы школы — кроткий и обаятельный, совсем не такой, как во время азартной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младший с болезненной чёткостью осознал: они живут в совершенно разных мирах. Пойти на контакт он не решился, посчитав себя недостойным.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шли, а младший брат продолжал тайком следить за судьбой старшего. Видел, как тот с высшим баллом поступил в престижный университет, как окончил его и устроился в солидную компанию, превратившись из чистенького студента в преуспевающего белого воротничка.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же младшего жизнь рушилась: дружки-сообщники попали за решётку, лучший друг погиб в аварии, а отец-игроман задолжал кредиторам огромную сумму. Коллекторы, не дождавшись денег от отца, подстерегли парня и избили его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Ожесточившись, младший стал эгоистичным, жестоким и склонным к насилию человеком. В нём проснулась слепая ненависть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Почему при одинаковом происхождении один купается в роскоши и любви, а другой гниёт на дне?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под давлением кредиторов, он похитил старшего брата, рассчитывая получить выкуп. Но на карте брата почти не оказалось денег. Проведённые вместе дни заставили младшего прочувствовать всю глубину своего падения, и в его голове зародилась безумная мысль — утянуть брата с собой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младший узнаёт правду о гибели друга, нападает с ножом на виновника и оказывается вне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побега старший закрывает его от пули собственным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младший узнает: брат все эти годы тайком выплачивал долги отца. Разовые подработки, вовремя подброшенный в проливной дождь зонт, анонимно присланная коробка со школьными учебниками — за всем этим стояла забота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умирает в больнице, отца-алкоголика забивают до смерти кредиторы. Узнав о произошедшем, мать отдает все сбережения, чтобы погасить оставшиеся долги сына. Находясь на грани, младший берётся за ум, возвращается к учёбе, находит достойную работу и начинает новую жизнь рядом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восторженно хлопнул Цзи Чэньгэ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Синь Жуй смотрел твою «Смену четырёх сезонов»! Ему невероятно понравилась твоя подача, и он хочет видеть тебя в роли старшего брата. Честно скажу, хотя персонажей два, старший немного уступает младшему в яркости, но... Чёрт возьми, это же фильм самого Синь Жуя!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задумался. На самом деле его привлекал второй сценарий, но от того пока имелась лишь тонкая стопка листов без какого-либо бюджета и команды. Понимая, что Сяо Цина тем не убедить, он решил использовать предложение Синь Жуя как прикрытие.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достанется роль младшего?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выбор между Янь Миншэном и Шэнь Ци. В общем, кто-то из них, без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играть в паре с высокой вероятностью придётся именно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«Становлении киноимператора» Янь Миншэн являлся соперником Сюй Нуо и другом детства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искренне недоумевал: что за метаморфозы произошли с автором между книгами?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«Хроники выживания бессмертных и демонов» — представляла собой классический мужской сянься-роман о самосовершенствовании, где любовная линия была сугубо гетеросексуальной и занимала минимум места. Вторая же — «Становление киноимператора» — являла собой чистородный BL-роман о шоу-бизнесе, сфокусированный на страстях и интригах между кучей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детали, они утвердили оба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проект находился на самой ранней стадии подготовки, так что съёмки начнутся не скоро и не помешают работе над «Ясным днём».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Чэньгэ собрался уходить, в дверь кабинета постучали. Курьер внёс тяжелый картонный короб.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Чэньгэ! — тут же опомнился агент. —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с подозрением смерил взглядом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Камеры! Для твоей квартиры!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гордо ударил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во всём разберусь. Тут полный комплект. Откроешь дверь — и я в два счёта всё смонтирую!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Отказаться от такой горячей заботы было невозможно, и Цзи Чэньгэ сдержанно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сам сел за руль. Едва переступив порог квартиры актера, он с нервозным видом принялся обходить каждый угол, панически боясь упустить какую-нибудь опасную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чувствовал себя одновременно беспомощным и 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способности, обретённые в прошлом мире, были надёжно запечатаны Системой, но даже без них никто в этом мире не мог причинить ему реального вреда. Тем не менее заботу агента он 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Установим по камере в каждую комнату! Я специально посчитал — тут как раз по количеству помещений.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замер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 ванной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Сколько у тебя ванных?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две поставим в гостиной, а одну — в гардеробную. Эх, квартира у тебя огромная, живёшь один — спрятаться проще простого. Без наблюдения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"В... в гардеробную?"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так и не решился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продолжал назидательно поучать: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Чэньгэ, ты с этими сталкерами не шути! Если такой проберётся в дом, его главной целью станет твоя спальня или гардеробная — бельё тырить!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только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искренне убеждён: никакие объективы не остановят таинственного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хлопотал около двух часов. Прощаясь, он прихватил у Цзи Чэньгэ бутылку вина и на пороге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розы выбросить? Давай унесу?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Пусть постоят. Когда завянут, сам выброшу.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он избавиться от них мог, но если доверит это кому-то другому — навлечёт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со вздохом озадаченно покачал головой, не понимая подобной прихоти, и отправился восвояси, напоследок подбодрив: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бледней! С такой кучей камер он даже если пролезет — сразу сбежит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 Цзи Чэньгэ некоторое время пролистывал сообщения в рабочем чате, где гримёры вовсю сплетничали о побеге старшего молодого господина корпорации Юй из больницы — тот до сих пор числился в бегах.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 на тумбочку, он закрыл глаза. Дыхание стало ровным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мягко пробивался сквозь шторы, заливая спальню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вдалеке едва слышно пробили часы, знаменуя конец прошедшего дня и начало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кровати Цзи Чэньгэ выпросталась мертвенно-бледная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пошарили по паркету, проверяя, не разбудили ли они хозяина комнаты. Убедившись, что спящий не шелохнулся, из темноты подкроватного пространства выбрался молодой мужчина с длинными белоснежными волосами. Он встал и замер, уставившись на спящего. Привычная аура визитёра ничуть не потревожила сон Цзи Чэньгэ.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бледный незнакомец медленно поднял голову, посмотрев прямо на камеру наблюдения, установленную в углу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объектив исправно мигал маленьким красным огоньком.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бесшумно растянул губы в кривой, болезненно-безумной ухмылке прямо перед объективом.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http://bllate.org/book/19576/1942380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