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какой цвет помады тебе больше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Цзи Чэньгэ сходу заподозрил неладное. Поразмыслив пару секунд, он с осторожностью отстучал в ответ: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Цзи Чэньгэ то и дело возвращался к этой строчке, перечитывая её снова и снова. И чем больше вчитывался, тем явственнее становилось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дурное предзнаменование воплотилось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как раз собирался на работу — ассистент уже ждал в машине у подъезда. Цзи Чэньгэ бросил последний взгляд в ростовое зеркало, проверяя костюм, когда в прихожей раздалась трель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Хунсюэ, вам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курьер, обслуживающий их жилой комплекс, — давний знакомый Цзи Чэньгэ. Парень честный, в чужую личную жизнь нос не сующий, с отменной рабочей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Хунсюэ» был одним из псевдонимов, которыми Чэньгэ пользовался для онлайн-покупок. Принимая посылку, он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Моё? Но я вроде ничего в последнее время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же, господин Цзи, смотрите: и адрес, и номер телефона — всё ваше. — Он вовремя добавил: — Вы вскройте при мне. Если вещь не ваша, просто откажетесь от вручения.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ничего другого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долгим стоянием у дверей они привлекли внимание ассистента. Сяо Ян выбрался из машины и подошёл узнать, в чём дело, став свидетелем того, как Цзи Чэньгэ распаковал коробку и извлёк оттуда белоснежную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ассистент уловил яркий алый всплеск. Сначала он решил, что это какой-то дизайнерский элемент, но Чэньгэ замер, неотрывно всматриваясь в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люпытствующе вытянул шею, заглянул через плечо артиста —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белоснежной ткани, аккурат напротив сердца, отчётливо красовался сочный отпечаток губной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поднял глаза и безразлично посмотрел на сотрудника. Тот мгновенно зажал рот ладонью, боясь выронить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тем временем совершенно спокойно убрал вещь обратно, расписался в бланочке, подарил курьеру вежливую улыбку, поблагодарил за работу и вместе с ассистентом проследовал к авто. Вся сцена проигралась единым, безупречным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так и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вот они, проблемы знаменитостей. Нам, простым смертным, такого размаха и не вообразить».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ассистент сидел с таким видом, будто проглотил лимон, и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откинулся на заднем сиденье, прикрыл глаза согнутой в локте рукой и тяжело, от души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рубашка — та самая «жертва», что недели назад бесследно испарилась из 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был тот дурацкий вопрос про помаду...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Цзи! — ассистент наконец не выдержал. — Да это же чистой воды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Перформансы его дерзкого сталкера, начинавшиеся с тайных визитов и букетов, явно вышли на новый уровень. Каких ещё безумных высот достигнет эта фантазия в будущем, Цзи Чэньгэ даже представлять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он свернул рубашку в рулон и постарался успокоить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Сейчас главное — работа. Поехали, а разберёмся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встретиться с режиссёром Синь Жуем. Если обойдётся без сюрпризов, там же удастся пересечься с Янь Миншэном — исполнителем второй главной роли — и остальным актёрским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аккуратно отложил свёрток в сторону и случайно заметил, что синий плед для кондиционера, лежавший на заднем сиденье, сменил цвет на нежно-розовый. Он взял его в руки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не просто перекрасился — вместо забавной мордашки Дораэмона на нём теперь красовался упитанный розовый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Свинья. Опять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поменял плед?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завел двигатель и отозвался совершенно невинным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витающий в воздухе ледяной холодок, ассистент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очень хотел рассказать ему леденящую душу историю о том, как кто-то совершенно бесшумно и незаметно проник в их машину и перестелил плед, но вовремя удержался — иначе парень от ужаса бросит руль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пледа сама по себе не проблема. Но вот факт, что посторонний человек беспрепятственно хозяйничает в их автомобиле, заставлял волоски на холке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двухлетняя передышка окончена и пора готовиться к шторму?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Жуй входил в высшую лигу отечественного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редким даром: умел превратить банальнейшую историю в невероятное зрелище, раскрасить заезженные штампы свежими красками и выдать классический, проверенный временем сюжет так, что зритель смотрел его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подбора актёров, то старец Синь предпочитал работать с молодежью, пробывшей в индустрии три-пять лет. Уже не зелёные новички, но с огромным потенциалом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Чэньгэ, и Янь Миншэн идеально вписывались в эти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Чэньгэ, верный своей привычке, прибыл точно в срок, вежливо обменялся приветствиями с режиссёром и коллегами, а вот Янь Миншэн всё никак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от назначенного времени утекло полчаса, тот наконец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внешне Янь Миншэн идеально подходил на роль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в нём присутствовала этакая уличная дерзость: раскосый, хищный разрез глаз, дерзкий взгляд и безудержная спесь, которая, впрочем, мгновенно сглаживалась двумя трогательными ямочками на щеках, стоит ему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присутствующих небрежным взглядом, он бросил сухое «виноват» и нахально развалился на свободном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прекрасно знал о характере коллеги, а потому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Жуй нахмурился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сценарием 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дерзко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сидевшим напротив Цзи Чэньгэ. Глаза парня потемнели, а губы искривились в ядовитой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Вэй Цзинрань? Судя по шмоткам, баблишка у тебя навалом?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фраза, которую младший брат произносит в сценарии после похищения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на мгновение замер, словно не веря ушам, и в замешательстве уставился на неожиданного «родственника». Лишь спустя пару секунд на его губах появилась беспомощная, надломленная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Цзин Хэ способен на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Навалившаяся усталость мгновенно сжала сердце. Забыв о вопросе брата, Цзи Чэньгэ лишь тихо, почти неощутимо бросил: «Должно быть...» —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это вывело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презрение или насмешки он перенёс бы легко, но эта тихая, глубокая боль в глазах брата взбесила его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со всей силы журнальный столик, он сорвался на рык и уставился на Цзи Чэньгэ, точно готовый к броску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поднял голову. Их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разные люди, два абсолютно несхожих характера — и одинаковое, нечеловеческое упрямство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произнесли больше ни слова, но воздух между ними буквально зазвенел от колоссального эмоционального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младший первым отвёл взгляд. Отшвырнув ногой стоящий у двери мусорный бак, он в бешенстве выскочил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Иерихонский рев режиссёра заставил всех присутствующих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ещё в тот момент, когда Янь Миншэн занёс ногу над столиком, шестидесятилетний Синь Жуй с ловкостью юного партизана юркнул за спинку дивана. И сейчас маститый постановщик выглядел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похлопал Цзи Чэньгэ по плечу и во весь голос гаркнул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марш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просунул голову в дверь, хмыкнул с развязной грацией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Синь, так вы больше не в обиде за моё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Жуй, разумеется, и не думал дуться. Более того, он щедро извлёк из закромов кабинета личные запасы сладостей и раздал их актёрам. Те, не ожидая такой милости от старца Синя, принялись благодарить его, обмениваясь ошеломлёнными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неподалёку лишь качал головой с сокрушённой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Чэньгэ и Янь Миншэн, как главные триумфаторы импровизации, получили даже по две сверхкалорийные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режиссёр отправил всех заучивать текст до зубов, велев явиться уже на официальные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студии, Янь Миншэн нагнал Цзи Чэньгэ и без тени смущения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«Лунное сияние» возвращаешься? Подкинешь?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повернулся к нему. В его взгляде проскользнула странная, почти мягкая отцовская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«Лунное сияние», я ж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мгновенно насторожился. 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упоминал о тебе, — спокойно ответил Чэньгэ. — Говорил, вы раньше по соседству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Янь Миншэн тут же просиял. — Ну так что, подбросишь?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мягко, по-доброму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в точности как старший брат — заботливый, уступчивый и безгранично терпеливый. Сяо Ян, не видевший их импровизации в кабинете, от этой картины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Цзи всегда славился ровным характером, но со всеми держал дистанцию. За два года в шоу-бизнесе в него влюблялись сотни людей, однако Цзи Чэньгэ оставался гордым одиночкой, выстраивая невидимую стену. Даже с собственным ассистентом он контактировал строго в рабочие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позволял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их менеджер, Цзи Чэньгэ с его привлекательной мордашкой внутри был умудрённым жизнью стариком, которому всё на свете давно опостылело.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такое тёплое отношение к едва знакомому парню!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между тем без лишних церемоний запрыгнул на заднее сиденье, вытащил смартфон и замялся, не решаясь набрать номер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сунув телефон обратно в карман, он случайно задел свёрнутую рубашку, выглядывавшую из угла. На общем фоне идеального порядка в салоне этот свёрток смотрелся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Миншэн развернул ткань и уставился на яркое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впереди замер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этим парнем не так?! Какого чёрта он суёт нос в чужие вещи?!»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лишь слегка повернул голову и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вещь.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абсолютное хладнокровие окончательно сбило Янь Миншэна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старший, я тут вообще-то нарыл дикий компромат! Ты хоть капельку занервничать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тут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глянь! Это ж отпечаток губ! Причём оттенок из самых модных! — Янь Миншэн небрежно подцепил ткань за манжету. — Ну и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Цзи Чэньгэ легким движением отмахнулся. — Да так. Дома кошка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