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едва не схватив инфаркт, мчался к Цзи Чэньгэ с безумной скоростью — казалось, быстрее, чем когда-либо в жизни. Он до смерти боялся, что опоздай он хоть на минуту, и его подопечного сожрёт какой-нибудь лютый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неподалёку, в жилом комплексе «Окружающая луна». Без пробок дорога занимала минут десять, но менеджеру они показались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усеивающие пол обломки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фанатик — законченный психопат! — с горечью и досадой воскликнул менеджер. — Наше бездействие лишь развязало ему руки. Чэньгэ, надо съезжать! Сегодня он с оружием ворвался в пустой дом, а завтра заберётся, пока ты спишь, и сотворит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Ситуация зашла слишком далеко: списать происходящее на банальное преследование безумного фаната больше не получалось. На месте Чэньгэ любой другой давно бы сошёл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При условии, конечно, что всё это замутил какой-то незнакомый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некоторое время успокаивал взвинченного Сяо Цина, а затем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бросил трубку. Я звонил не для того, чтобы пожаловаться, а чтобы ты помог достать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чеканил каждое слово ровно и абсолютно хладнокровно. Менеджер невольно восхитился его выдержкой — выдержкой истинно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Предложить-то переезд Сяо Цин предложил, но и без слов понимал: Чэньгэ не согласится. Он ума не прикладывал, отчего тот проявляет такое упрямство и почему остаётся абсолютно равнодушен к нарастающему безумию.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переупрямить Цзи Чэньгэ он был просто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со счёта сбился, сколько раз мечтал стать жёстче, авторитетнее, солиднее — эдаким матёрым, умудрённым опытом менеджером, чьему слову подчиняются беспрекословно. Будь он таким, его подопечные не встревали бы в постоянные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всём виноват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карма! Проклятый закон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Цин погружался в пучину самобичевания, Цзи Чэньгэ, решив, что тот сомневается,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дома все камеры выведены из строя. Посмотреть бы, что засекли те, что снаружи,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Цзюэ «Я жду тебя дома», переданные через сотрудника антистресс-салона, сильно задели Чэньгэ. Ему необходимо было убедиться во всём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дворе?.. — переспросил менеджер,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Там висит камера от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во дворе действительно установила администрация жилого комплекса. Она исправно работала всё то время, пока хозяина не было дома, и вандал до неё не добрался. Сяо Цин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как я сам не сообразил?! Жди, я сейчас же свяжусь с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публичной персоной, Цзи Чэньгэ во многих вопросах был ограничен, поэтому Сяо Цин, опекавший его словно заботливая наседка, взял на себя львиную долю бытовых хлопот и давно сдружился с местной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когда на плёнке мог запечатлеться преступник, проникший в чужое жильё — просочись это в прессу, скандала не избежать. Требовалось действовать максимально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Сяо Цин благополучно раздобыл видеозапись за нужный период, взяв с управляющей компании клятвенное обещание не обронить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кадрах был одет точно так же, как и в прошлый раз — во всё чёрное и с кепкой, надвинутой на самые глаза. Вот только на этот раз он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ночью автомобиль остановился перед коттеджем Цзи Чэньгэ. С пассажирского сиденья выбрался щуплый человек в чёрном. Выволок с заднего сиденья огромный мешок — размером с него самого — и потащил его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входил и выходил дважды. В последний раз в его руке отчётливо виднелся топор. И после этого нарушитель наружу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всматривался в экран, перематывал запись на ускоренном режиме, но так и не увидел,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Впрочем, машина уехала почти сразу. На следующее утро к дому подошёл курьер, похоже, из цветочного салона, и принёс пышный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высунулась рука, забрала цветы, и створка с грохотом захлопнулась. После этого на протяжении нескольких дней дверь не открывалась ни разу — вплоть до сегодняшнего возвращения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Цина мурашки побежали по коже. Он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задумчиво вглядывался в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— Сяо Цин потыкал пальцем в экран. — Я говорю «вдруг», ладно? Вдруг этот фанатик до сих пор у тебя в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умы мыслят одинаково — посмотрев запись, он пришёл к точно такому же выводу. Ему было любопытно, что Шао Цзюэ имел в виду под фразой «Жду тебя дома». Теперь загадка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пойдёт! — опомнился Сяо Цин и, почувствовав, как леденеет затылок от ужаса, закатав рукава, решительно выдохнул: — Я найду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положил руку ему на плечо, заставляя замереть, затем ненадолго отошёл в кладовую и вернулся с топором — тем самым, что вытащил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абсолютно серьёзно произнёс он. —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зарождавшаяся храбрость Сяо Цина лопнула,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не пугай меня так! — едва не плача, пролепетал менеджер. — Может, лучше в полицию,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Сяо. Чует моё сердце, ты с ним даже не пересечёшься.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промолчал. От такого предчувствия проку было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 Сяо Цин взялся за первый этаж — более просторный, где почти негде спрятаться, а Цзи Чэньгэ поднялся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знал, что его подопечный умеет постоять за себя. Ещё на съёмках фильма «Чёрные часы» постановщик трюков восторгался, насколько чётко и уверенно тот двигается в кадре — мол, это не просто красивая имитация. Тогда Цзи Чэньгэ скромно заметил, что «немного обучался единоборствам».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скромность парня, это «немного» явно означало «на профессиональном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Цзи Чэньгэ Сяо Цин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каждого шороха, он обошёл все комнаты первого этажа, но, разумеется,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Чэньгэ на втором этаже столкнулся с новой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который совсем недавно лежал под кроватью,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стоял небольшой изящный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открыл крышку. Внутри ровными рядами лежали аккуратные, изысканные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понял, что перед ним. Взял в руки металлическую цепочку, похожую на ожерелье, но тут же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золотистая цепь весила совсем немного. На её концах крепились изящные зажимы в виде бутонов роз — внешне очень красивые, если бы не хищные зубцы, выточенные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лежало подобие шпильки для волос из гибкого материала. Намного тоньше обычной шпильки, её поверхность была покрыта мелкими пупырышками, а навершие украшала ажурная бабочка — казалось, она вот-вот взмахнёт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встряхнуть её, как раздался нежный хрустальный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вишенкой на торте оказались полдюжины милых шариков. Цзи Чэньгэ поднял один, кремово-белый, и стоит ему слегка сжать пальцы, как шарик в его ладони задорно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назначение этих предметов, он отбросил виброшарик в коробку, будто тот был раскалённым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Описывать оставшиеся колечки и прочие штучки не имело смысла. Игрушек набралось с избытком — целый сундучок интимных радостей, бережно уложенный в дорогую шкатулку и спрятанный под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молчавшая Система подала голос, меланхолично зародившись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спустя столько лет Владыка Демонов стал совсем неуправляем.]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был с ней абсолютно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порывался остаться на ночь и даже поднять на ноги ассистентов, чтобы устроить в доме Цзи Чэньгэ ночное дежурство, но хозяин убедил его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вымотались до предела, так что лучше дать людям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ничего не оставалось, кроме как лично проверить все замки и окна, после чего он со вздохом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 честь дня рождения Цзи Чэньгэ Сюй Мэн наконец затихла, так что менеджер мог полностью сосредоточиться на главном подопечном. Он дал зарок выработать идеальный план по нейтрализации свихнувшегося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Сяо Цином закрылась, Цзи Чэньгэ отправился на поиски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искать в доме тайные лазы звучит дико, но объяснить загадочное исчезновение иначе было невозможно. Вряд ли Шао Цзюэ стал бы применять магию из другого мира ради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помощь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откликнулся Цзи Чэньгэ, осматривая барную стойку. — Ты чего сегодня не уходишь? Ремонт в пространстве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Перепланировка завершена, остались мелкие штрихи.]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Система весь день крутится в его ментальном поле. Если посчитать дни, ремонт как раз должен был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колких комментариев этой малютки в новом мире действительно становилось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прямо-таки сыгрались: вместе пропали, вместе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имевшая ни малейшего желания «играть в одной команде» с Шао Цзюэ, молча открыла интерфейс магазина. Обновлённый магазин выглядел ультрасовременно. На самом верху главной страницы красовался товар: [Заявление о принудительном расторжении брака]. На него действовала бессрочная скидка, а в комплект при активации входило достижение [Разбитый брак] и тысяча очков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триста семьдесят девять тысяч триста восемьдесят восьмой с тех пор, как Хозяин сошёлся с Владыкой Демонов... Развелись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тяжёлая, только и остаётся, что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отодвинул массивный шкаф с коллекционным алкоголем. Под ним, прямо в полу, обнаружился люк, куда свободно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винный шкаф Цзи Чэньгэ выбирал сам, когда только въехал. Чёрт знает, когда здесь успели вырыть подземный лаз — большую часть года хозяин проводил на съёмках, так что обустроить тайник за его спиной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фонарик на телефоне, он оглядел подземное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невеликой, с неотёсанными каменными стенами, однако внизу лежал мягкий ковёр, стояли кресло-мешок, мини-холодильник, изящная лампа в форме оленьих рогов, письменный стол с компьютером и доска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ведал, как всё это барахло сюда затащили.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Маркерная доска была сплошь увешана фотографиями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 школьной форме, Цзи Чэньгэ в строгом костюме, Цзи Чэньгэ в белом медицинском халате, Цзи Чэньгэ в обычной домашней одежде... На каждом снимке без исключения был запечатлён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толстая рукопись, исписанная едва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«Самосовершенствование сталкера»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Шао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промолчала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Владыка Демонов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ледяных рук выскользнула из темноты за спиной Цзи Чэньгэ и мёртвой хваткой сжала его талию, словно гигантский питон, обвившийся вокруг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властно сжали ягодицу Цзи Чэньгэ, а у самого уха раздалось горячее, влажное дыхание. Голос прозвучал томительно, нежно и сдавленно-страстно: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сладенький...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