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Нин слегка вздрогнула рука, державшая чашку. Она опустила веки и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только теперь я уже не так сильно ее люблю. — Она сама с собой усмехнулась. — Люди имеют свойство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внезапно стало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 солнечного света пробился внутрь, наполовину упав на Гу Чиси. Та полуприкрыла глаза, а ее правая рука легко поглаживала кольцо в виде креста на указательном пальце левой руки — медно-золотое, неброское.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журнальном столике лежала Библия на английском языке, а на стене у дивана висела картина с изображением распятия Христа.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Компания — это лишь малая часть всего имущества моего отца, — невозмутимо сменила тему Гу Чиси и подняла взгляд на Вэнь Нин. — В прошлом месяце он скончался.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Нин замерла, словно над чем-то раздумывая: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 Гу Чжоухай?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Авиакомпания «Хуанья» входила в состав Группы компаний «Хуаньши» — одного из ведущих и крупнейших транснациональных конгломератов страны, который включал в себя три основных направления: высокие технологии, индустрию развлечений и недвижимость, причем ядро составляли именно технологии.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совета директоров Гу Чжоухай был легендарной фигурой, постоянно мелькавшей в финансовых новостях, из-за чего и его семья вызывала всеобщее любопытство. Все знали, что у него две дочери и сын — загадочные и талантливые.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Буквально восемнадцатого числа прошлого месяца Гу Чжоухай внезапно скончался от тяжелой болезни, и эта новость провисела в трендах Вейбо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Гу Чиси слегка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Вэнь Нин снова воцарился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Получалось, что у Гу Чиси должны быть еще кровные сестры и брат, однако в воспоминаниях Вэнь Нин Гу Чиси утверждала, что она единственный ребенок в семье, к тому же Вэнь Нин никогда не видела ее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знакомы с Гу Чиси много лет, но Вэнь Нин и понятия не имела, что у той такое глубокое и влиятельное семейное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«решение очень важных семейных дел» означало именно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Компания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Разорится? — Вэнь Нин изогнула губы, напрямую перебивая ее. — Многие коллеги хотят уволиться.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Чиси уверенно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звучал тихо и размеренно, почему-то даря человеку ощущение абсолютного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на свете Вэнь Нин боялась именно этого. Получив точный ответ, она мысленно с облегчением выдохнула и быстро смирилась с тем фактом, что ее подруга детства превратилась в ее начальницу. Впрочем, даже если бы она не смирилась, что толку? Она всего лишь рядовой сотрудник и ничего не может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сменить работу? — неожиданно спросила Гу Чиси.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взгляд был глубоким и неподвижным, словно стоячая вода в пруду, и прочесть его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Нин стало неуютно под этим взглядом, и она отвела в сторону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подписала кабальный контракт, куда тут сбежишь.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Подготовка пилотов в стране носила пожизненный характер: сначала подписывался целевой договор с авиакомпанией, затем следовала учеба в летной школе — все расходы покрывала компания, а после успешного выпуска следовало трудоустройство напрямую в авиакомпанию вплоть до выхода на пенсию. В отрасли такие пожизненные контракты в шутку называли кабальными.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уволиться, требовалось выплатить огромную неустойку.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не думала уходить, а даже если бы и думала, то не смогла бы позволить себе неустойку, разве что компания действительно обанкротилась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Чиси некоторое время пристально смотрела на нее, подавляя скрытые на самом дне глаз эмоции, и серьезно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спрос в отрасли на пилотов близок к насыщению, острее всего не хватает опытных командиров воздушного судна. Ты только в этом году села в кресло КВС, если хочешь уйти, накопи побольше налетного опыта на маршрутах.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Нин приоткрыла рот, но не успела ничего сказать, как ее перебила следующая фраза: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я не позволю тебе получить такой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был очень спокойным, безэмоциональным.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Чиси опустила ресницы, на ее белоснежную кожу легла легкая тень, идеально скрывавшая любые чувства. Лицо словно покрылось слоем инея, и от нее вновь повеяло ледяным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Нин чувствовала колебания ее настроения, но не могла разглядеть ни единой эмоции, и ее сердце тревожно замерло, зависнув где-то посредине.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этот человек одержим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она ушла, не оставив ни слова, на семь лет растворившись, словно испарившись из мира, а теперь вернулась лишь случайно — ради получения наследства. И вдруг бросает такие слова, звучит это слишком издевательски.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Ничуть не изменилась, собственнические инстинкты все те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это... — Вэнь Нин насмешливо фыркнула, снова подсела ближе к Гу Чиси и подалась вперед. — Директору Гу жалко меня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лица почти соприкасались, дыхание смешивалось, неся легкий аромат, и мягко овевало ее щеку, но при этом сохранялась идеальная дистанция — ни слишком далеко, ни 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Чиси не ответила, перехватив руку Вэнь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Нин тут же выдернула ее, поднялась на ноги и сама направилась к панорамному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Прозрачное небо, облака словно вата, солнце постепенно клонилось к закату. Тени от зданий на земле сильно вытянулись, широкая и ровная дорога уходила вдаль до самого горизонта, казаясь бесконечной.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прищурилась, сунув руки в карманы брюк, выпрямила спину, и погоны на ее плечах слабо поблескивали.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чьи-то руки обхватили ее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распространился сдержанный, исцеляющий душу аромат. Она чуть втянула носом воздух, ощущая тепло чужой спины — мягкое, нежное, словно губка, Нуаньнуань, — оно полностью укутало ее, прижав к оконному стеклу.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Чиси обнимала ее, и ее опущенный взгляд проскользнул в вырез воротника, заметив там бледный след от заживающего покраснения. Взгляд ее потемнел еще сильнее, и руки невольно сжались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Ниннин... — тихо позвала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Вэнь Нин затрепетало, но в уголках глаз заиграла насмешливая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задумал директор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Чиси ничего не ответила, ее тонкие губы легко коснулись мочки уха, а изящные пальцы огладили щеку, заставляя невольно повернуть голову и встретиться с этими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в кармане внезапно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Нин оттолкнула Гу Чиси, достала телефон и разблокировала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смс-уведомление из банка о задолженности.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уставилась на экран, выражение ее лица мгновенно застыло. Четкие квадратные символы танцевали перед ее глазами, снова и снова повторяясь по кругу. Внезапно она глубоко вздохнула, крепко сжала губы, а ее лицо слегка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Гу Чиси нахмурилась, инстинктивно проследив за ее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Вэнь Нин приходила в себя, Гу Чиси уже успела прочитать сообщение от начала до конца. В спешке Вэнь Нин заблокировала экран, сунула телефон обратно в карман и попыталась сделать вид, что все в порядке, отведя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Закатное солнце окрасило выбившиеся у виска пряди волос Вэнь Нин в золотисто-коричневый цвет, а кожа казалась подернутой мелким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Чиси хмурилась, в ее угольно-черных глазах мелькали нечитаемые эмоции; она хотела что-то сказать, но не находила слов. Она знала лишь, что родители Вэнь Нин погибли в результате несчастного случая, но не подозревала, что на девушке висит огромный долг, или же что между этими событиями есть какая-то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ее знанию Вэнь Нин, прямой вопрос вряд ли помог бы хоть что-то выяснить, а в худшем случае можно было лишь натолкнуться на колючий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директор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Нин быстро взяла себя в руки, повернулась и с улыбкой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уже выдадут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Чиси посмотрела на нее, помолчала немного, подняла руку и заправила ей за ухо выбившуюся прядку: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ты выйдешь за меня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маленьким ангелам, которые отправляли мне платные билеты или поливали питательной жидкостью в период с 23-06-20 20:06:40 по 24-06-20 20:27:15!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маленьким ангелам, которые прислали глубоководные бомбы: Дада Сяосяо — 2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маленьким ангелам, которые прислали ракеты: phx, Любовь — это любовь — по 1 штуке;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маленьким ангелам, которые прислали гранаты: Пухлый кусочек мяса?, У Мяу — по 1 штуке;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маленьким ангелам, которые прислали мины: Играть в пестициды — я полный ноль, Янь Янь, DetectiveLi, А У Цзай Цзай, Су Ицин, Ин Цза, Родиться человеком_на, Сюй Тяньтан X, Маленький хомячок — по 1 штуке;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тем, кто поливал питательной жидкостью: Цин Цин — 30 бутылок; Любовь — это любовь — 23 бутылки; Детка Пак Со Джуна — 16 бутылок; Одинокая лодочка — 10 бутылок; zxy, Дзяне — по 5 бутылок; Юань — 3 бутылки; Му Инань — 2 бутылки; Жена Мэн Мэйци, Ян Ян а, qy1225, IPromise — по 1 бутылке;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спасибо всем за поддержку, я буду продолжать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Нин растерялась от такого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очень близко, их горячее дыхание смешивалось в сантиметрах друг от друга. Пальцы Гу Чиси скользнули от ее уха вниз, зажали мочку и легко погладили, в то время как другая рука сама собой обхватила ее тонкую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забыла то, что говорила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чувствительным местом у нее были уши. Раньше, когда они баловались и щекотали друг друга, она упорно отказывалась сдаваться, но стоило дунуть ей в ухо, как она тут же капитулировала.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Нин вздрогнула, покорно обмякнув в объятиях Гу Чиси, и невольно вспомнила сцену их первой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Летом, когда ей исполнилось семь лет, по соседству с ними поселились новые жильцы.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жилой комплекс назывался Тяньхэвань, его построили примерно в начале девяностых годов прошлого века, и состоял он исключительно из отдельных двухэтажных особняков. Вэнь Нин жила здесь с самого рождения, и в те времена жильцов было немного, несколько домов вокруг пустовали, так что любое появление новых соседей сразу бросалось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Большие грузовики то въезжали, то выезжали, рабочие суетились — было очень шумно, и новость о заселении новых жильцов быстро разнеслась по всему району.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мог позволить себе жить в Тяньхэвань в те годы, обладали определенным достатком. Все соседи знали друг друга, часто общались, образуя целый круг полезных связей и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первые же выходные после переезда соседей собственники устроили совместное чаепитие: на словах — попить чай и поболтать, а на деле — с преследованием светских целей. Взрослые беседовали о своем, а дети крутились рядом, уплетая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на Вэнь Нин было надето новое платье — очень яркого светло-оранжевого цвета, с пышной и роскошной юбкой, из-за чего она походила на маленькую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присутствовавших детей не было никого ровесника Вэнь Нин: одним было по годику-два, другим — по пятнадцать-шестнадцать, так что играть им было явно не во что. Вэнь Нин не любила навязываться и тихо сидела за столом, что-то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она еще не подозревала, что в будущем ей доведется с бесстыдным упорством именно что навязываться.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Новыми соседями оказались мать с дочерью. Они пришли чуть позже остальных: молодая мать была очень красива, стройна и обладала аристократическими манерами. Рядом с ней шла высокая и худая девочка в белоснежном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дочка Сиси, ей через полмесяца исполнится десять лет, — с улыбкой представила девочку молодая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Десятилетняя Гу Чиси уже была красавицей: у нее были тонкие, изящные черты лица, очень белая кожа и не по годам серьезный взгляд, но выглядела она холодной, и общаться с ней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наперебой стали расхваливать внешность матери и дочки.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тоже судят по внешности, и Вэнь Нин в тот момент была просто поражена этой красотой. Не проглотив еще печенье во рту, она глуповато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Сестричка, ты такая красивая, я хочу на тебе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замерли, а затем разразились громким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они были слишком малы и не понимали истинного значения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Чиси равнодушно глянула на нее и ничего не сказала, взрослые же отпустили парочку шуток и перевели разговор на другие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 ребенка на уме, то и на языке — никто не принял это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даже сама Вэнь Нин почти забыла об этом, и ей пришлось специально напрячь память, чтобы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забыла, — немного придя в себя, Вэнь Нин попыталась вырваться из объятий Гу Чиси. — Но я же сказала: люди меняются.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сказанные в детстве, ничего не значат. Но когда она выросла и по-настоящему поняла, что такое чувства, когда попыталась признаться Гу Чиси, та просто молча ушла, не обратив на это никакого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происходящее выглядело просто абсурдно — одновременно и смешно, и досадно.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Чиси сомкнула руки сильнее, не давая ей отстраниться, и ее теплые губы легко коснулись пространства за ухом Вэнь Нин, прихватив мочку. У Вэнь Нин снова подкосились ноги, она с трудом запрокинула подбородок, цепляясь руками за плечи Гу Чиси, а ее дыхание участилось.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Вэнь Нин любила мять мочки ушей и засыпала исключительно сжав их в пальцах перед сном. Со временем мочки стали совсем мягкими и упругими.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Чиси закрыла глаза, нежный поцелуй опустился на щеку Вэнь Нин, дыхание заскользило вдоль четко очерченной линии челюсти и замерло у уголков губ, робко притираясь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однажды дать волю безудержной страсти, как плотину прорвало, и желания вышли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их губы почти соприкоснулись, Вэнь Нин отвернулась, пытаясь отступить назад. Гу Чиси придержала ее за затылок ладонью, и из ее горла вырвался низкий, хриплый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делся твой утренний задор?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Нин опустила глаза, избегая смотреть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они были всего лишь случайными любовниками, чьи действия не были ничем ограничены — можно было легко повернуться спиной и сделать вид, что ничего не было. Но с сегодняшнего дня их связывали тысячи невидимых нитей, и вести себя так же непринужденно уже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Брошенная вскользь шутка вонзилась в ее сердце, как нож, и грудь вдруг наполнилась щемящей болью, заставив тяжело вздохнуть от подступившей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уж мне тянуться до вашего задора, директор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криво усмехнулась, с усилием оттолкнула Гу Чиси, вернулась к дивану, села и залпом осушила оставшийся чай с черникой.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Чиси стояла у окна, слегка опустив голову и о чем-то раздумывая. Черная шелковая рубашка окутывала ее фигуру, словно туча — строгая, непроницаемая, излучающая притягательное воздержание.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она подняла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Зарплату выплатят как можно скорее, самое позднее — в конце этого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Нин лишь сухо кивнула, не глядя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Туфли на шпильках бесшумно ступали по ковру. Свет перед ней загородилось тенью, и пара мгновений спустя Гу Чиси села рядом с Вэнь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Записать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не хочу его 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Нин изогнула брови с абсолютно беспечным видом. Она знала, что даже если не назовет номер, эта женщина легко сможет его узнать — хватило бы одного слова, так к чему было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Чиси ничего не ответила. Ее длинные, похожие на птичьи перья ресницы опустились, а кончик пальца медленно потер крестообразное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больше ничего нет, я пойду. — Вэнь Нин вдруг передумала оставаться здесь дольше, договорила и поднялась на ноги, направляясь к выходу без оглядки.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едва заметная, одинокая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все ниже клонилось к закату, тень от стоящего у окна рояля легла на мягкий ковер, черная лакированная крыша слабо поблескивала. В комнате было светло, создавая атмосферу умиротворения и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Посидев еще немного в тишине, Гу Чиси допила стакан простой воды, которого Вэнь Нин даже не касалась, поднялась, открыла дверь и, глянув на пустой коридор снаружи, бросила Тань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отдел планирования полетов пришлет графики работы Вэнь Нин за последние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Эффективность подчиненных была высочайшей: не прошло и много времени, как Гу Чиси получила график дежурств Вэнь Нин. Внимательно изучив его, она обнаружила, что Вэнь Нин практически каждый месяц летала на пределе девяносточасового лимита, причем большую часть составляли ночные рейсы.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ночные рейсы полагались надбавки, за командировки в другие города — суточные, так что в сумме выходило больше, чем при работе в дневную смену.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Вэнь Нин неизменно значилось среди тройки лидеров по экономии топлива в парке A320 каждый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выплачивались премии.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Чиси нахмурилась, ее лицо стало тяжелым и серьезным. Вспомнив то смс из банка, она мгновенно все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Возврат долгов не терпел отлагательств, и было очевидно, что Вэнь Нин сейчас отчаянно нуждалась в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ожидавшей рядом Тань Цзя, она задумчиво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Платежную ведомость Вэнь Нин за март и апрель, номер телефона и... — она сделала паузу, — номер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город сиял огнями, улицы бурлили жизнью. Сегодняшняя луна была яркой и чистой, сквозь нее проступали редкие легкие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«Бьюик» плавно затормозил у обочины. Вэнь Нин сидела за рулем, глядя на экран телефона, и уже собиралась набрать номер, как задняя дверь распахнулась, и в салон села плачущая по телефону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Поездка принята, пассажир с последними цифрами номера 75... — раздался звонкий электронный голос автоинформатора.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Нин бросила взгляд в зеркало заднего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Северный вокзал?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невнятно угукнула в ответ, продолжая истерично рыдать и причитать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Икс-икс-икс, бессовестный ты человек, жди меня, я уже еду на вокзал, увидимся среди ночи,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Нин слегка поморщилась, испытывая некоторое отвращение к подобному шуму, но раз уж это пассажир, возражать не стала. Она вывела машину на главную дорогу и направилась в сторону вокзала.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дни, когда у нее не было рейсов, она выезжала подрабатывать извозом.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Пилот в небе, водитель на земле — а в свободное время она еще и брала заказы на создание концепт-артов и персонажей. Доходы от основного и побочного заработка в сумме составляли восемьдесят-девяносто тысяч юаней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большую часть денег она отдавала на погашение долгов.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было тяжело, каждый день проходил насыщенно, и на мысли о чем-то, кроме заработка, не оставалось времени, что избавляло от множества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Сегодняшнее обещание насчет зарплаты наконец-то позволило ее встревоженному сердцу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Нин закрыла глаза, глубоко вздохнула и постаралась выбросить все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поднималась все выше, ночь постепенно вступала в свои права, на дорогах оставалось все меньше прохожих и машин. Выполнив последний заказ, Вэнь Нин вернулась в Тяньхэвань.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квартал состоял из старых красных кирпичных домиков в ярко выраженном стиле восьмидесятых-девяностых годов прошлого века. Во дворе рос высокий и раскидистый тополь, под забором зеленел темный мох, местами штукатурка на стенах облупилась, а на земле валялись остатки известки.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жил здесь в те годы, либо эмигрировали за границу, либо разорились и продали дома, так что соседи вокруг уже давно сменились.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Нин припарковала машину во дворе, вошла в дом, сварила себе немного замороженных пельменей на ужин и поднялась наверх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судя по всему, была убрана: постель аккуратно застелена, а в воздухе все еще витал знакомый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Накинув свободный легкий пеньюар, она села на кровати, вытянув стройные белоснежные ножки, слегка вскинула подбородок, и ее вьющиеся длинные волосы рассыпались по талии, при мягком теплом свете приобретая некую манящую чувственность.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во второй половине дня у нее был рейс, нужно было заранее подготовиться в сети. Она только открыла ноутбук, как стоявший рядом телефон внезапно зазвонил, экран ярко вспыхнул, и всплыло уведомление из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с ником Xi запросил добавление в контакты.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аватарке красовалась глициния.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Нин сразу догадалась, кто это. Ее палец завис над экраном, но нажимать она не спешила. Словно не желая сдаваться, этот запрос прилетел еще дважды, на сей раз с припиской Гу Чиси.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просто проигнорировала его и швырнула телефон на край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собираюсь добавлять.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Вэнь Нин поднялась спозаранку и воспользовалась утренним свободным временем, чтобы сделать пару поездок.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удобства она надела форменную одежду пилота, но поскольку правила компании запрещали красоваться в форме за пределами работы, ей пришлось снять погоны и нагрудный знак, чтобы посторонние ничего не заподозрили.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ей невероятно повезло: едва выехав, она поймала заказ до аэропорта. А едва успев развернуться после аэропорта, тут же получила новый заказ — до крематория.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Крематорий находился на севере города, а авиационный порт — на юге, так что даже без пробок поездка заняла бы не меньше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Утреннее солнце разогнало легкую дымку, воздух был приятно влажным, и теплый ветерок, врываясь в окна машины, растрепал пряди у нее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Сверяясь с навигацией, Вэнь Нин подъехала к входу в пятизвездочный отель. Издалека она заметила стоявшую у дороги женщину в черном брючном костюме, которая показалась ей смутно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постепенно приближалась, и, разглядев ее отчетливо, Вэнь Нин почувствовала, как в голове гулко зашумело.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надавила на тормоз и, словно желая убедиться в худшем, поспешно набрала номер пассажира.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секунд спустя Вэнь Нин увидела через ветровое стекло, как та женщина достала телефон, бросила на экран лишь беглый взгляд, сбросила вызов и решительно направилась прямо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Нин сама опустила стекло, высунулась наружу и слегка приподняла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кремацию?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http://bllate.org/book/19577/1919753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