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встала после пяти утра. На горизонте медленно разгорались оранжевые лучи. Она завертелась в привычной суете: ставила воду, разжигала плиту, раскатывала тесто для пампушек и жареных палочек. Каждый день её жизнь проходила в этих однообразных сельских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будить Цзян Ни. Встала осторожно, боясь потревожить сон своей жены, и, глядя на её спящее лицо, почувствовала, как на сердце стало сладко. В первый день после свадьбы ей хотелось дать ей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Чу были золотые руки: она лепила удивительные пампушки — яркие, в форме милых зайчиков и медвежат, которые привлекали множество покупателей. Торговля обычно шла бойко, за день удавалось выручить больше двух сотен юаней. Она погрузила пароварки в трехколесный велосипед, натянула тент и, пока пампушки были ещё горячими, отправилась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Фаньхуа до города нужно было петлять по трем объездным дорогам. В дождливые дни путь превращался в непролазную грязь, но сейчас стояла хорошая погода, и она спешила воспользоваться этим, чтобы продать побольше и пополнить семейный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приготовила завтрак и спрятала его в большой кастрюле под крышкой, чтобы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Ни проснулась, она потерла виски. Электрический вентилятор надрывно гудел, гоняя воздух. Солнечные лучи пробивались сквозь стекло, падая на кафельный пол яркими столбами света. Рядом никого не было, и она не знала, куда подевалась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кровати, она обула тапочки, оставленные женой у изголовья, и вышла из дома. Нужно признать, деревенское утро было по-своему изящным: деревянные мостки, ручьи, тихие дома — всё такое простое и бесхитростное. Воздух был пропитан прохладой и ароматом утренних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обошла дом, заглянула на кухню — пусто. Вернувшись, случайно заметила на столе записку. Почерк был чистым и аккуратным: Я уехала в город торговать пампушками. Завтрак в кастрюле, зубная щетка и полотенце новые. В тазу у колодца свежая вода, я только что набрала, она очень приятная. Будь дома послушной, я вернусь, как всё распродам. В конце красовалась нарисованная милая свинячья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ткнула пальцем в нарисованную свинку и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совсем бестолковая.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знала, как приятно умываться колодезной водой — прохладной и нежной. А главное, вода в этом колодце была чистейшей, на вкус — сладковатой. Умывшись и почистив зубы, она открыла кастрюлю. Внутри лежали две пампушки в форме зайчиков и свежесваренная рыба — всё выглядело аппетитно. Рядом стояла миска с рисовой кашей, мягкой и нежной. Цзян Ни, привыкшая к изысканным деликатесам, нашла такую простую еду вполне приятной. Кто бы мог подумать, что у её молодой жены такие умелые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она не нашла себе занятия и решила прогуляться по двору. Участок Цзян Чу был простым и незатейливым, засаженным цветами и деревьями. Персик уже отцвел и сбросил листву, зато на соседнем мандариновом дереве висели ярко-желтые плоды, источавшие густой аромат. Она сорвала один, очистила и отправила дольку в рот — сладко и сочно. Вряд ли Чжэнь Юй могла бы понять такую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не было дома, и от скуки Цзян Ни, привыкшая к вольной жизни, улеглась на траву, чтобы передохнуть в тени. Внезапно её поле зрения перекрыла тень. Цзян Ни приоткрыла глаза и увидела рядом с собой пухлую девушку. Она её не знала, а с незнакомцами разговаривать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подруга детства Цзян Чу, меня зовут Лю Нюню. А ты, значит, жена Чучу?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выспалась прошлой ночью? — Лю Нюню, считавшая себя самым близким человеком для Цзян Чу в этой деревне, с недовольным видом плюхнулась на каменную скамью так, что трава под ногами задрожала. Со стороны это выглядело как начало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размяла затекшую шею, приоткрыла свои красивые длинные глаза и, привычно улыбнувшись,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устала. Так тяжело, всё тело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Нюню раздулась, как лепешка, и, скрестив руки на груди, возмущенно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Сколько же раз вы это делали за ночь? Совести совсем нет! Знает ли Цзян Чу, что взяла в жены ненасытную зверюгу? Наверное, уже сейчас бежит к тетушке Лю оформлять возврат!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сладко улыбнулась, подперла подбородок рукой и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так разволновалась, что аж глаза покраснели. Неужели положила глаз на мою жену? Советую оставить эти мысли. Раз она взяла меня в жены, других в её глазах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выросла с ней вместе! Я ближе к ней, чем ты — непонятно откуда взявшаяся прохожая!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она в итоге сдалась мне, непонятно откуда взявшейся. Малышка, перестань грезить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Нюню была так потрясена, что слезы брызнули из её глаз водопадом. Она ткнула в Цзян Ни пальцем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она на тебе женилась, то сразу полюбила! Чучу никогда не посмотрит на такую ведьму,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 опешила от такой ругани, но, увидев, как та в ярости убегает, прыснула со смеху. Она снова улеглась на зеленую лужайку, наслаждаясь покоем. В этой маленькой деревне было так хорошо: жизнь текла медленно, а люди были такими непосредственными и милыми. Вокруг стояла красота, воздух был чист, а ветер сдувал с османтуса лепестки, наполняя всё вокруг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Цзян Ни наконец-то обрела покой, забыв о внешней суете и раздорах. Подперев голову рукой, она наслаждалась природой и, прикрыв глаза, снова задремала. Старое дерево укрывало её от палящего зноя. Солнце жарило нещадно, ветер постепенно стих, и духота становилась всё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её глупая женушка? Почему до сих пор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припекало всё сильнее. Цзян Чу, глядя на пустые корзины, быстро собрала вещи, мечтая поскорее вернуться домой и приготовить жене обед. Она запрыгнула на трехколесный велосипед и помчалась в деревню, не сбавляя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она увидела, как её жена сидит во дворе и обмахивается гусиным веером. Кондиционера в доме не было, а вентилятор гонял лишь горячий воздух, так что веер был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http://bllate.org/book/19578/1919843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