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толкала тележку, стараясь успеть на распродажу, и при этом не выпускала руку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могла, когда окружающие пялились на её жену. Цзян Ни была настолько ослепительна, что даже дешёвая одежда не могла скрыть её врождённого изящества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сердито уставилась на мужчину, который уже не в первый раз бросал на Цзян Ни сальные взгляды,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придётся надевать на тебя вуаль. Неужели эти люди не знают, что непристойно так 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идущая следом, проследила взглядом за её рукой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они смотрят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нравится. Кому понравится, когда на тебя так таращатся?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смотрят, если хотят. Не впервой, я уже привыкла к таким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Чу почувствовала укол в сердце. Смягчив голос, она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теперь ты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сама-то лишний раз боялась на неё взглянуть, а тут другие пользуются моментом. Кто станет спокойно терпеть, когда его жену так бесцеремонно разглядывают? Замечая взгляды проходящих мимо мужчин, Цзян Чу злилась и чувствовала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заметив краем глаза, как её супруга надула губки, с трудом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разве мы не за покупками пришли? Опоздаем — всё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Чу мгновенно улучшилось. Она взяла Цзян Ни под руку, и они продолжили покупки. Поначалу равнодушная к происходящему, Цзян Ни вскоре увлеклась, заметив на прилавках всякие диковинные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выстроилась целая очередь. Впереди стояли десятки человек, и Цзян Чу медленно продвигалась вперёд. Товаров было так много, что ожидание начало её утомлять. Цзян Ни помогала нести три пакета; несмотря на хрупкий вид, она справлялась с ношей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возьму, — предложила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устала, я ещё немного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знала, как выразить свои чувства. Оказалось, её жена вовсе не была бесполезной — когда она проявляла заботу, это было по-настоящему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подошла их очередь. Цзян Чу купила леденец со вкусом апельсина и расплатилась. Нагруженные сумками, они направились к выходу. Цзян Чу взяла на себя всё самое тяжёлое — она не могла позволить Цзян Ни перетруждаться, а её собственная усталость была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продуваемом ветром месте, она замерла. Цзян Ни остановилась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Цзян Чу протянула ей леденец. — Ты наверняка такого никогда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была равнодушна к сладостям — ей куда больше хотелось съесть саму Цзян Чу, почувствовать её нежный, сладкий аромат. Приняв леденец,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поспешим на автобус, а то сейчас набьётся полно народу, будет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Чу произнести это, как всё сбылось. Оказавшись в автобусе, Цзян Ни была шокирована количеством людей. Их тут же стиснули со всех сторон. Цзян Чу, невысокая и тонкая, легко терялась в толпе, и избежать случайных толчков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глядя на эту давку, вытерла пот со лба 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всегда так, особенно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выходят именно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большие скидки. Мы ведь обычные люди, живём как можем. Успеть купить что-то по дешёвке — уже удача. У бедняков свои способы выживания: сэкономил немного —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привыкшая к роскоши, конечно, не могла понять, как это — делить одну монетку на две части.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бесплатный сыр бывает только в мышеловке. Если дают скидку, значит, в цену уже заложена прибыль. Не говоря уже о качестве товара — это отдельная головная боль. А те продукты, что продают с семидесятипроцентной скидкой в конце дня? Я видела даты — они почти просрочены, так и отравиться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помассировала виски Цзян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переживай, я всё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привить Цзян Ни привычку к экономии, но та, казалось, её совсем не понимала. Это было похоже на метание бисера перед свиньями, поэтому она решила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затормозил, и Цзян Чу влетела прямо в объятия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Придвинься ближе. Хоть в автобусе и пахнет не очень, если стоять далеко, при торможении можно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подняла ресницы, в её глазах засияла мягкая улыбка, и она вдохнула аромат, исходящий от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сумками прижалась к ней, и они, сцепившись, застыли в углу. Цзян Ни, никогда не ездившая в общественном транспорте, сдерживала тошноту. Ком подкатывал к самому горлу, но она перевела дыхание и продержалась до нужной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она подошла к мусорному баку и её вырвало остатками воды. Её тёмные ресницы намокли, она медленно выдохнула и обернулась к обеспокоенной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плохой вид. Может, примешь таблетку от укачивания?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отмахнулась. В животе всё ещё переворачивалось, она вытерла пот со лба. Одежда прилипла к телу, в такую жару без кондиционера было совсем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купила кондиционер, и рабочие установили его довольно быстро. К вечеру в доме наконец появился спасительный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лежала в плетёном кресле, чувствуя, как ноет всё тело. Она была слишком изнеженной: стоило немного потрудиться, как она тут же становилась вялой и болезненной. Цзян Чу, как прислуга, бегала вокруг неё: подавала чай, готовила еду и стирала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была большой чистюлей: вернувшись домой, она не могла даже сесть за стол, не приняв душ. Цзян Чу, подстраиваясь под её характер, нагрела воды, разбавила холодной колодезной водой и устроила ей комфортное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Мебели в доме было ещё маловато, поэтому Цзян Чу, хлопоча на кухне, принесла Цзян Ни электрический вентилятор, чтобы той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