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октября по ноябрь наступает самая горячая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 рассвета до заката трудятся в полях, сажая овощи и фрукты. Цзян Чу всегда работала в одиночку, но Цзян Ни не хотелось сидеть дома в ожидании, поэтому она отправилась в поле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сельскохозяйственные угодья, колышущиеся от ветра травы, разливающиеся повсюду волны зелени — Цзян Ни была поражена открывшимся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трудно найти место, где жизнь бьет таким живым, настоящим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воды, мосты, бамбуковые рощи, персиковые сады, пасущийся скот — все это были краски, которых она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 в своих глазах этот мир, она замерла на месте и медленно прикрыла веки, вдыхая аромат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остаться в этом безмятежном уголке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взвалив на плечо мотыгу, надела высокие сапоги и вошла в воду, чтобы заткнуть травой отверстие в бетонной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руками на рукоять мотыги, она обернулась к своей витающей в облаках глупенькой женушке: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возьми-ка мотыгу, порыхли там бобы, поиграй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Порыхли? А что такое рыхлить бобы? — Цзян Ни задумалась на несколько секунд, пытаясь понять, что это за диковинный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знаешь, как выглядят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скользнула взглядом по сельскохозяйственным культурам. В ее глазах все это было просто набором зеленых, желтых и 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же совсем не разбираешься в земных вещах. Видимо, и правда вырастила себе предка, — пробормотала Цзян Чу, но тут же добавила: — Ничего, я помогу тебе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выкопай батат, покопайся, время скоротаешь. Только не говори, что не видела, как выглядит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придерживая пальцами кончик подбородка, искоса посмотрела на нее, и в ее глазах промелькнула игривая улыбка, способная свести с ума любого: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Батат? Он такой же вкусный и аппетитный,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едва не поперхнулась от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сядешь на тележку, будешь ловить вьюнов да лягушек, только не бегай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поджала губы и недовольно нахмурилась: с ней обращались как с несмышленым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смотреть, как ты копаешь, заодно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вся в грязи, тебе это не подходит. Не подходи ко мне, испачкаешься — сама будешь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смахнула пот со лба, случайно оставив на лице след от грязной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за работу, иначе опять затяну до глубокой ночи. Столько дел накопилось, так что, красавица, сиди спокойно и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притихла. Она уселась на краю арыка, подперев голову рукой, и с глубоким, пристальным вниманием наблюдала за ней, словно не могла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 день, наступил восьмой час вечера. В воздухе затрещали насекомые, их стрекот не утихал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работать было трудно, без фонаря не обойтись. Стоило Цзян Чу включить свет, как в луче тут же закружились мотыльки, а лицо начали нещадно кусать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произнесла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иди домой, сейчас уже поздно, а на дороге нет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случится, если закончишь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была слегка недовольна. Цзян Чу работала почти как робот, без остановки. Так она совсем подорвет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усыпано звездами, на темно-синем горизонте мигают огни пролетающего самолета. Она засмотрелась на звезды, погрузившись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горизонт уходит так далеко, а сама она кажется такой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внимательно присмотрелась и заметила, что Цзян Чу постоянно разминает ноги — видимо, от усталости они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я за работой совсем забыла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взяла ее за руку и отложила 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два участка еще не вскопаны, как она сможет спокойно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в глазах которой светилась мягкая улыбка, не побоялась испачкаться, обняла ее и поцеловала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 неожиданности широко распахнула глаза,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работай больше сегодня, отдохни, завтра доделаешь.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поле столько дел. Если бобы не убрать, потом будет только хуже. И батат... его нельзя оставлять в земле дольше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часов ничего не решит. Сначала нужно выспаться, тогда и силы для работы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