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ближе к вечеру, лучи закатного солнца окрасили старинные корпуса Университета Цинбэй в теплые оранжево-красные тона. Фан Синхэ, только что закончивший лекцию по высшей математике, вышел из аудитории вместе с потоком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ноющие виски: сегодняшняя лекция была невероятно насыщенной, и ему нужно было как можно скорее попасть в библиотеку, чтобы привести в порядок конспекты и разобраться с упражнениями. В старом рюкзаке за плечами, помимо учебников, лежали черновики по другому профильному предмету — он подрабатывал тем, что готовил их для других студентов, просиживая над ними полночи.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него было словно сжатая губка, каждую секунду приходилось рассчитывать с аптекарской точностью. Он быстро шагал по аллее, обсаженной платанами, прикидывая, сколько времени удастся выкроить на английский перед вечерней сменой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завибрировал телефон, издав резкий,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местный, но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Синхэ слегка нахмурился. Его круг общения был крайне ограничен: семья, пара однокурсников да коллеги по подработке — никто чужой не мог ему звонить. В сердце кольнуло недоброе предчувствие: вдруг матери стало хуже или у родственников в деревне случилась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ответил, и в его голосе прозвучало едва уловимое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послышался мягкий, спокойный и подчеркнуто профессиональный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Скажите, я правильно дозвонился до студента Фан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А кто это? — Фан Синхэ остановился, отошел под платан, чтобы не мешать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Синхэ, здравствуйте. Прошу прощения за беспокойство. Я менеджер службы поддержки клиентов бара Призрак, моя фамилия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Представился он вежливо, но от этих слов сердце Фан Синхэ ухнуло вниз. Откуда кто-то из бара знает его личный номер? И почему они в курсе его имени и статуса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менеджер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наш бар проводит акцию поощрения за качественное обслуживание. На основе внутренней системы оценки и анонимных отзывов наших VIP-клиентов мы заметили, что в позапрошлый вечер, в среду, вы проявили себя великолепно и произвели отличное впечатление на одного важного анонимного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Фан Синхэ судорожно сжали телефон. Вечер среды… Это был тот самый вечер, когда он впервые подавал напитки к столику А01 и мельком встретился взглядом с тем мужчиной. Его ледяной, пронизывающий насквозь взгляд Фан Синхэ помнил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клиент пожелал сделать вам небольшой подарок, чтобы выразить благодарность за профессионализм, — голос менеджера оставался мягким, но в нем слышались нотки, не терпящие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Синхэ будто сжала невидимая рука. Подарки официантам от бара? Да еще и по указке VIP-клиента? Это было неслыханно, это противоречило всем правилам! Он почти не сомневался: и этот анонимный клиент, и акция — все связано с тем человеком. Он начал действовать, и так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тревоги мгновенно вытеснило замешательство. Фан Синхэ глубоко вздохнул, заставляя себя успокоиться, и ответил максимально ровным, вежливым, но твердым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Чэнь, благодарю вас и того гостя за доброту. Но это совершенно не по правилам. Я помню, как на вводном инструктаже нам четко объяснили: сотрудникам категорически запрещено принимать от клиентов любые подарки или чаевые. Я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Синхэ, не беспокойтесь, — менеджер, похоже, был готов к такому ответу, — это не чаевые в привычном понимании, а часть официальной программы лояльности нашего бара. Все процессы согласованы с руководством, так что вы не нарушите внутренний устав. Пожалуйста, не переживайте. — Он сделал паузу и добавил деталь, призванную соблазнить: — Это подарок — перьевая ручка Монблан, классическая модель, идеально подходящая для учебы. Мы надеемся, она поможет вам в освоении наук. Скажите, когда вам удобно зайти в бар и забрать ее? Или, если вам неудобно, мы можем прислать курьера в университет в удобное для вас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Монблан? У Фан Синхэ перехватило дыхание. Даже ничего не смысля в роскоши, он знал, что означает этот бренд. Такая ручка, даже самая простая, стоила целое состояние — больше, чем он тратил на еду за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подарок. Это была бомба в сахарной глазури, ловушка, расставленная, чтобы проверить его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мужчина… он хочет измерить его деньгами или заставить себя обязать?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пронеслись в голове, сложившись в четкое решение: нельзя принимать! Какова бы ни была цель, такой дорогой подарок сулил лишь неприятности и потерю контроля над своей жизнью. Он не позволит, чтобы его и без того непростая жизнь с матерью оказалась втянута в этот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Чэнь, — Фан Синхэ заговорил снова, и его голос звучал еще отчетливее, без тени сомнений, — большое спасибо за ваше внимание, но я действительно не могу принять подарок. Во-первых, я помню устав компании и не смею его нарушать. Во-вторых, то, что я делал в тот вечер — это просто моя работа, я не заслуживаю такой щедрой благодарности. Пожалуйста, передайте гостю мою искреннюю признательность, но подарок заберите.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тишина. Похоже, там не ожидали, что бедный студент, которому по логике должны быть нужны деньги, так решительно, даже несколько дерзко, откажется от такой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голос менеджера снова прозвучал — все так же профессионально и мягко, но с едва уловимой ноткой уговора: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Синхэ, я понимаю вашу принципиальность. Но это искренний жест клиента, который полностью соответствует процедурам. Может, вы еще подумаете?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не о чем, менеджер Чэнь, спасибо, — Фан Синхэ решительно прервал его, не давая шанса продолжить уговоры. — Если больше ничего нет, я вешаю трубку. Мне нужно в библиотеку.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отбоя,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спине пробежал холодный пот. Он прислонился к шершавой коре дерева, тяжело дыша. Солнечный свет, пробивавшийся сквозь листву, ложился на лицо пятнами, но не мог разогнать холод в душе. Он знал: это не конец. Тот мужчина, словно повелитель ночи, раз уж заметил его, просто так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тихом, изысканном чайном кабинете частного клуба Хо Чжао неспешно наслаждался первоклассным чаем Цзинь Цзюнь Мэй. Аромат чая был тонким и умиротворяющим.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тихо вошел, подошел к Хо Чжао и, слегка поклонившись,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я позвонил. Как вы и предполагали,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взял белую фарфоровую чашку и изящно сдул пенку с поверхности. На его лице не было ни тени недовольства, напротив, появилась едва заметная улыбка, почти одобрительная.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результат, казалось,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он сказал? — он отпил немного чая и спросил равнодушным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очень тверд, — отрапортовал Чэн Фэн. — Сначала сослался на устав бара, сказал, что нельзя принимать подарки, потом заявил, что просто выполнял свою работу и не достоин награды. Я попытался настоять, но он прервал меня, сослался на учебу и положил трубку. — Чэн Фэн выдержал паузу и добавил от себя: — Похоже, он очень осторожен и… обладает твердым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поставил чашку, его пальцы едва слышно постучали по гладкой поверхности стола. Его глубокий взгляд был устремлен в окно, на бонсай в саду. В глазах вспыхнул новый, еще более сильный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пробормотал он, словно подтверждая для себя какое-то интересное открытие. Этот прямой отказ не разочаровал его, а лишь добавил баллов «добыче»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соблазнился легкими деньгами, сохранил принципы и проявил хладнокровие, не свойственное его возрасту. Это было куда интереснее, чем он ожидал. И куда…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— уголки губ Хо Чжао приподнялись, а взгляд стал острым, полным желания все контролировать, — прямые материальные подарки на него не действуют. Он умнее и гордее,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призадумался. Новый план начал обретать очертания. Раз уж открытые подношения отвергаются, значит, нужно сменить тактику. На что-то более мягкое, естественное, на что-то, что будет выглядеть законно и правильно, на то, от чего он не сможет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Фэн, — голос Хо Чжао вернул себе привычную холодную властность, — помнишь ту программу элитных стипендий на экономическом факультете Цинбэй, о которой я просил узнать?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тут же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Хо. Программа запущена, идет прием заявок. Спонсором выступает благотворительный фонд Корпорации Хо, цель — поддержка талантливых студентов из малообеспеченных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кивнул, в его глазах блеснул огонек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давай попробуем «помочь» нашему студенту Фану иначе. Сделай так, чтобы все выглядело безупречно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http://bllate.org/book/19580/1920020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