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солнце, утратив полуденный зной, стало мягким и ленивым. Пробиваясь сквозь высокие стеклянные окна третьего этажа библиотеки, где располагался отдел экономической литературы, оно ложилось на темные деревянные столы широкими, яркими и безмятежными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сухой запах старых книжных страниц, смешанный с едва уловимым ароматом типографской краски и бодрящими нотками кофеина. Здесь царила тишина, граничащая со священным трепетом: слышно было лишь осторожное шелестение страниц, мягкий стук клавиш и быстрый шорох пера по бумаге, напоминающий шелк, который ест весенний шелкопряд.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сидел на своем привычном месте — в углу у окна, где было достаточно света и при этом довольно уединенно. Перед ним, словно гора, высились стопки увесистых англоязычных научных журналов, кирпичеподобные монографии по экономике и потертый блокнот в твердом переплете, страницы которого были плотно исписаны мелкими заметками и размышлениями.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ссутулившись, он был полностью погружен в работу: то бегло просматривал аннотации к статьям, то хмурился, размышляя над какой-нибудь тонкой теорией, то, словно озаренный внезапной идеей, хватал ручку с треснувшим колпачком и начинал быстро строчить на черновике, оставляя на бумаге четкий и уверенный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 основные документы и план исследований для подачи заявки на получение Национальной стипендии выдающихся успехов. Эта стипендия была одной из самых престижных не только в Университете Цинбэй, но и во всей стране. Количество мест было крайне ограничено, а конкуренция — невообразимо жесткой.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покрывала все расходы на обучение и проживание, но и предоставляла солидное пособие, позволявшее обычному студенту ни в чем не нуждаться. К тому же, сам факт ее получения был знаком высочайшего признания, что открывало огромные перспективы для дальнейшего обучения или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Хао эта стипендия значила гораздо больше: от нее зависело, сможет ли он спокойно продолжить учебу в следующем году и удастся ли купить более эффективные лекарства для лечения ревматизма 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важнейшая из всех его нынешних целей, и права на ошибку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играли на его опущенных веках и густых, слегка подкрученных ресницах, подчеркивая сосредоточенный и тонкий профиль. Иногда мимо на цыпочках проходили знакомые однокурсники. Видя его погруженность в работу, они одаривали его уважительными или понимающими взглядами, а порой беззвучно приветствовали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Хао, словно почувствовав это, на мгновение отрывался от моря книг, отвечал легкой извиняющейся улыбкой и тут же снова нырял в строчки, боясь потратить впустую хоть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утекало между кончиком пера и страницами книг. Неизвестно, сколько прошло времени, когда рядом раздался слегка резкий, но намеренно приглушенный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великий ученый Линь, ты что, решил прирасти к этому стулу и стать единым целым со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поднял голову и увидел соседа по комнате, Фан Синхэ, который стоял рядом с двумя бумажными стаканчиками кофе из кафетерия на первом этаже. На лице Фан Синхэ играла привычная, слегка насмешливая улыбка. Не дожидаясь ответа, он поставил один стаканчик прямо рядом с раскрытой книгой Линь Хао, и густой кофейный аромат тут же наполнил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пей, пока горячий, взбодрись. Угощаю. Глядя на твой вид, боюсь, если не подзаправишься, то прямо здесь вознесешься на небеса, — Фан Синхэ понизил голос и сел на свободное место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наконец вырвался из состояния предельной концентрации. Глаза неприятно защипало, а шея и плечи затекли от долгого сидения в одной позе. Он отложил ручку, размял пальцы и искренне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бумажного стаканчика согревало ладони. Он открыл крышку, осторожно подул на напиток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Дешевый растворимый кофе, горький, с привкусом искусственных ароматизаторов, для уставшего Линь Хао стал настоящим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Синхэ окинул взглядом гору справочников и исписанные до краев черновики, после чего покачал головой с искренним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Хао, я понимаю, что эта стипендия важна, что от нее зависит твой пропитание на следующий семестр. Но посмотри на себя: синяки под глазами, как у панды, лицо бледное. Слышал, ты вчера до самого закрытия сидел в читальном зале? А сегодня чуть свет — уже здесь? Тебе ведь еще вечером идти на эту свою… подработку репетитором, да? Ты что, правда думаешь, что ты железный робот, которому не нужна подзарядка и техобслуживание?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сжал теплый стаканчик и слегка покачал головой. Голос его звучал спокойно, но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привык. Могу выдержать такой ритм. Этот шанс слишком ценен, конкуренция огромная, нельзя расслабляться, нужно выложиться на полную. — Он помолчал, и голос его стал тише: — Сам знаешь, у меня нет особого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Синхэ посмотрел на его худую, но прямую спину, и его насмешливая улыбка исчезла, сменившись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конечно, я знаю, что тебе нелегко. Но именно поэтому нужно беречь себя. Здоровье — это капитал, ты ведь понимаешь это лучше других. Вспомни Ван Юань с нашего факультета: готовилась к конкурсу бизнес-кейсов, несколько ночей не спала, и что в итоге? Упала в обморок прямо во время защиты, увезли в больницу под капельницу, конкурс провалила. Не стоит оно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 и заговорил еще тише, пытаясь убедить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нужно уметь расслабляться, иначе струна лопнет. Завтра выходной, погода хорошая, наша сборная играет в баскетбол с факультетом информатики, пойдешь с нами? Попотеешь, покричишь — все стрессы как рукой снимет, это куда лучше, чем грызть гранит науки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Хао разлилось тепло. Фан Синхэ был одним из немногих друзей, с которыми он мог по-настоящему поговорить после поступления в университет. Несмотря на то, что у Фан Синхэ была обеспеченная семья, совсем другая жизнь и легкий, свободный характер, он был добрым и отзывчивым человеком, который искренне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Синхэ знал, что по вечерам Линь Хао подрабатывает, но где именно и чем занимается — тот никогда не уточнял, ограничиваясь словом подработка. Фан Синхэ, проявляя деликатность, никогда не допытывался, а лишь вот так, по-своему, выражал свою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горько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правда, не получится. Утром нужно доработать план исследований в библиотеке, а после обеда договорился с профессором Ли сверить данные по его проекту, уже пообещал. Как только разберусь с этим, когда придут результаты по стипендии, обязательно пойду с тобой играть,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Синхэ посмотрел на покрасневшие глаза друга и неистребимую усталость на его лице. Поняв, что уговоры бесполезны, он в сердцах вздохнул и тяжело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упрямый осел! Ладно-ладно, не переубедить тебя. Мир фанатиков учебы мне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что-то вспомнил, снова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еще один совет. Ты же знаешь Корпорацию Хо? Ну, того промышленного гиганта. Их благотворительный фонд учредил в нашем университете стипендию Просвещение, кажется, прием заявок как раз в эти дни. Сумма, конечно, не чета Национальной стипендии, но все же деньги, да и говорят, что получить ее проще. Может, подашь документы? Для страховки, чтобы был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Хо прозвучало как тонкая игла, неожиданно уколовшая Линь Хао. Пальцы, сжимавшие стаканчик, едва заметно напряглись. В голове мгновенно всплыли ослепительные огни бара Призрак, неясная и властная фигура в кабинке А01, а также тот странный звонок по поводу перьевой ручки Монблан и высокооплачиваемого перевода для компании Технологии Просвещения. Холод пробежал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опустил веки, скрывая промелькнувшее в глазах волнение, и ответил настолько спокойным тоном, насколько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 об этой стипендии. Но я хочу сосредоточить все силы на Национальной стипендии. У нее самый большой вес и значение. Что касается стипендии от Хо… решу, когда закончу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добавил, словно объясняя это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двумя зайцами погонишься — ни одного не поймаешь, сначала нужно достичь самой важной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 не стремился иметь никаких лишних, даже кажущихся разумными связей с тем, что было связано с фамилией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за ним наблюдают чьи-то невидимые руки и пытаются его прощупать, заставляло его чувствовать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http://bllate.org/book/19580/1920023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