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рубежом, на верхнем этаже офиса Группы компаний «Цзин», в зале для совещаний царила гнетущая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огромным круглым столом яблоку негде было упасть. Воздух казался наэлектризованным от столкновения цифр и стратегий. После серии изнурительных переговоров лица присутствующих осунулись от усталости, и лишь женщина во главе стола по-прежнему сидела с идеально прямой спиной, сохраняя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только что закончила обсуждение последних ключевых условий сделки с технологической компанией «Е».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папку с документами и слегка постучала кончиками пальцев по гладкой поверхности стола. Четкий звук стал финальной точкой в этом затянувшемся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холодный голос звучал негромко, но в нем сквозила непререкаемая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с облегчением выдохнули. Зашуршали бумаги, послышался приглушенный шепот, и люди потянулись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неподвижно, глядя в окно на линию горизонта чужого города. Последние лучи заходящего солнца окрасили ее безупречный профиль в темно-золотистые тона, но этот свет не мог растопить врожденную холодность, застывшую в ее чертах.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бесшумно подошел к ней и осторожно поставил рядом чашку только что заваренного черного кофе. На его лице промелькнуло едва заметное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Цзин, — голос помощника был настолько тихим, что услышать его могли только они двое, — из страны… поступили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грациозно взяла чашку. Даже ее ресницы не дрогнули, она лишь издала едва слышный звук, показывая, что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глубоко вдохнул, стараясь придать голосу максимально деловой тон, лишенный личных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госпожи Гу. Она… по всей видимости, встречается с молодым господином Лин Яо из корпорации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«встречается» он произнес с особой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конференц-зале словно замер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Цзин Мяои, державшая чашку,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тонкие, изящные пальцы с отчетливыми суставами сжимали именную перьевую ручку. Кончик пера завис над документом, готовый оставить подпись, и капля чернил, собравшаяся на острие, едва не сорвалась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отчетливо увидел, как твердая, словно скала, рука едва заметно…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на мгновение, так коротко, что это могло показаться игрой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перо опустилось, и на бумаге легла привычная, резкая и изящная подпись: «Цзин Мяои».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иероглифа, выведенные одним росчерком, ничем не отличались от тех, что она ставила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ручку и сделала маленький глоток кофе. На языке разлилась густая горечь, но она, казалось, ее не почувствовала.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слово, спокойное, как гладь озера, — даже холоднее, чем когда она объявляла об окончании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вопросов, ни сомнений, ни малейшего намека на смену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слегка поклонился и, не говоря больше ни слова, бесшумно вышел из зала, плотно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пространстве Цзин Мяои осталась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растянулись длинные тени от заходящего солнца. В тишине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сидеть в прежней позе, глядя в окно, но в глубине ее холодных, прозрачных глаз что-то начало стремительно оседать и замерзать.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поверхности спокойного моря, под которой скрывались бурные течения, готовящие шторм, способный поглотить всё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тянулись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небо за окном окончательно потемнело и в городе одна за другой зажглись неоновые огни, отражаясь в ее глазах мерцающими бликами, она наконец медленно, очень медленно поставила остывший кофе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оторвался от далекого горизонта и опустился на лежащую на столе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Черная, выполненная из редкого материала, эта вещь была уникальной работой мастера, стоила целое состояние и служила символом статуса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коснулась кончиками пальцев холодного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сжала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совсем слегка.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ее костяшки побелели, а хватка стала неконтролируемо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прочная ручка издала в ее ладони едва слышный, неприятный для слуха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трещина, подобно черной молнии, пролегла по гладкому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зажима она змеилась вниз, разрушая безупречность изделия, хотя ручка еще не сломалась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женщины по-прежнему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гнева, ни ревности, ни малейшего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ручка, принимавшая в ее ладони разрушительную силу, не имела к ней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глубокие, бездонные глаза становились все темнее, пока не превратились в чистую, поглощающую свет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тишине внезапно раздался звонок внутреннего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разорвал удушливое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разжала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Треснувшая ручка была небрежно брошена на стол, словно ненужный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трубку, и через фильтры аппаратуры ее голос прозвучал с безупречным, ледяным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Сюэин, мне нужны все отчеты по финансовому аудиту корпорации Лин за прошлый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любезностей или объяснений — только прямой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Цзин Сюэин, казалось, не была удивлена и лишь спокойно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Все? Включая неопубликованные внутренние оценки?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— повторила Цзин Мяои, тоном, словно обсуждала погоду. — Чем подробнее,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приступаю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был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положила трубку и откинулась на спинку кресла, скрывшись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 и провела подушечками пальцев по трещине на ручке — раз,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мягкими, а взгляд — пугающе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сияли огни чужого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она в одиночку строила свое безмолвное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изогнула губы в улыбке. Эта едва заметная дуга была лишена тепла, в ней сквозила высокомерная, почти жестокая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ты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позволяла тебе капризничать, позволяла творить глупости, позволяла вести себя как угодно в мире, который я для тебя очертила.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никогда не позволяла…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уходить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 шаг.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звездного неба, написанная для тебя, до сих пор висит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она простирается, — весь твой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тебе никогда, никогда из него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глаза, темные, как ночь, пылали безумием, способным сжечь всё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http://bllate.org/book/19581/1920145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