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штаб-квартире корпорации Лин, в кабинете генерального директора, атмосфера была тяжелой, словно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смотрел на официальное уведомление от правительственного ведомства, которое только что получил. На его красивом лице больше не было следа привычной самоуверенной улыбки, а брови плотно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возможно? — он с силой ударил документом по столу из красного дерева, издав глухой звук. — Мы больше года вели этот проект, все этапы были согласованы, условия — самые выгодные. Как нас могли подрезать на самом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руководитель проекта покрылся холодным потом 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это… это Группа компаний «Цзин». В самый последний момент они представили еще более выгодный план. Более того… кажется, они завладели какими-то нашими… конфиденциальными внутренними данными. Их условия были пугающе точными, и правительство тут же склонилось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«Цзин»? — Лин Яо сузил глаза, повторяя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ударило его, словно ледяная молния, мгновенно развеяв гнев и недоумение из-за провала проекта. Он вспомнил тот «официальный» ужин при свечах с Гу Чуюй несколько дней назад, вспомнил тишину, царившую со стороны Цзин Мяои, словно в стоячем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никакой реакции не было не потому, что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ответ пришел так быстро и был настолько безжалостным, что ударил прямо по ключевым интересам его семьи. Это было не просто деловое соперничество. Это было точное предупреждение. Безмолвное, но способное сокрушить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приказав подчиненному выйти. Оставшись в кабинете один, Лин Яо глубоко вздохнул, стараясь унять бушующие эмоции,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приняли, он сменил тон на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спокойный, но сдерживающий гнев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насчет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узнал, — глухо ответил Лин Яо. — Это Группа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мгновение замолчал, словно взвешивая что-то. Хотя семья Лин и семья Цзин конкурировали в некоторых сферах, внешне они всегда сохраняли видимость мира и даже сотрудничали. Столь жесткий удар со стороны Цзин Мяои был крайне нетипичным.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позвоню госпоже Цзин и спрошу, — наконец сказал отец. — Ты в последнее время не сделал ничего такого, что могло бы разозлить семью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сглотнул, не ответив сразу. Он не мог признаться отцу, что «играет в любовников» с девушкой из семьи Гу, которую Цзин Мяои считает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Лин дозвонился до Цзин Мяои. Судя по всему, она ответила в перерыве между совещаниями: на фоне было тихо и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 ее голос прозвучал в трубке — холодный, ровный, лишенный каких-либо эмоций, будто она заранее предвидела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 постарался придать своему тону вид обычного делового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прошу прощения за беспокойство. По поводу того правительственного проекта на востоке города: наша корпорация вложила немало сил на ранних этапах. Не понимаю, почему Группа «Цзин»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Цзин Мяои спокойно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коммерческое решение, оно не касается личных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восемь слов. Лаконично и отрезая любой путь к попыткам приплести личные связи. Ее тон был таким будничным, словно она обсуждала хорошую погоду — ни объяснений, ни извинений, ни малейшего колебания. Казалось, что проект, который был у корпорации Лин в кармане и от которого зависело развитие на ближайшие годы, в ее глазах был лишь незначительной пешкой, которую она смахнула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 крепче сжал телефон. Прожив в мире бизнеса десятки лет, он, разумеется, уловил за этим спокойствием бескомпромиссность и… ледяное предупреждение. Он понял, что дальнейшие расспросы ни к чему не приведут, а лишь ухудшат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понял, — отец Лин глубоко вздохнул, сохраняя внешнее спокойствие. — Что ж, буду ждать возможности поработать с Группой «Цзин»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ответила Цзин Мяои и завершила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гудки, отец Лин опустил трубку и с тяжелым видом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лишь: коммерческое решение, не касается личных отношений, — повторил он слова Цзин Мяои и остро взглянул на Лин Яо. — А Яо, тебе лучше хорошенько подумать, что ты совершил в плане личных отношений, раз Цзин Мяои решила проучить нас ценой проекта на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откинулся на спинку кресла и потер переносицу, чувствуя, как внутри разливается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Он считал, что это всего лишь забавная игра, где каждый получает свое. Он даже самонадеянно думал, что благодаря своему обаянию и статусу семьи сможет превратить игру в реальность. Но сейчас он отчетливо ощутил давление, идущее с самой вершины пищевой цепи. Эта женщина даже не удосужилась выйти на прямой конфликт, не произнесла ни одного резкого слова — лишь легким движением руки в бизнесе заставила его и всю корпорацию Лин почувствовать острую боль. А у него даже не было права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вилле семьи Цзин Гу Чуюй от скуки листала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«официального» ужина с Лин Яо чувство мстительного удовлетворения быстро улетучилось, сменившись пустотой и тревогой. Неужели сестра Мяои… действительно видела? И у нее нет никакой реакции? Даже Су Сяо, звонившая позже, сменила тон с удивленного на обеспокоенный, постоянно переспрашивая, хорошо ли она все обдумала, и намеками напоминая о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 раздражении отбросила телефон и решила выйти проветриться. Она вспомнила о частной галерее, о которой читала в журнале пару дней назад: там проходила выставка современного искусства, которая ей была интересна. Галерея находилась в тихом арт-квартале и требовала предварительной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водителя отвезти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входа, Гу Чуюй, едва выйдя, почувствовала неладное. Дизайнерские стеклянные двери были плотно закрыты, внутри не горел свет, было тихо — совсем не похоже на работающую выставку. На двери висела лаконичная табличка: Внутренняя реорганизация, временно закрыто. Дата значилась сегодняшним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замерла. Она была уверена, что выставка продлится до конца следующего месяца. Почему вдруг понадобилась реорганизация? Она подошла ближе, пытаясь заглянуть сквозь стекло. Внутри было темно, никаких следов экспозиции, лишь силуэты рабочих, что-то передвигавших.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пробормотала она, разочарованная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завибрировал телефон. Пришло уведомление о доставке курьера. Она недоуменно моргнула — в последнее время она ничего не заказывала онлайн. С любопытством и странным предчувствием она велела водителю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дядя Чэнь передал ей изысканную квадратную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только что доставили, просили передать лично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взяла коробку — она была легкой. Распаковав ее, она обнаружила внутри картонную коробку без каких-либо логотипов. Открыв крышку, она тихо ахнула. Внутри лежала виниловая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 глубокий синий фон с нарисованными от руки мерцающими звездами. Стиль был пугающе похож на картину звездного неба, висевшую в ее кабинете. На этикетке пластинки от руки, красивым каллиграфическим почерком, было выведено название композиции, о которой она недавно случайно обмолвилась — Starry Starry Night. Пластинка была раритетной, найти ее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подписи, никакой записки. Но сердце Гу Чуюй словно кто-то легонько толкнул, и оно забилось быстрее. Она подняла голову, машинально глядя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осознание, словно маяк в тумане, мгновенно озарило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закрытие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редкая пластинка, доставленная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семьи Лин, сорвавшийся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могло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мире не бывает таких точных совпадений. Это больше походило на невидимую сеть, которая бесшумно накрыла все вокруг. Один конец сети сковывал Лин Яо, не давая ему сделать и шага. Другой конец — нежно протягивал ей сладкий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держала холодный винил, но пальцы ощущали странный жар. Она медленно подошла к панорамному окну в гостиной, глядя на колышущиеся тени деревьев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и тревога из-за отсутствия реакции со стороны Цзин Мяои сменялись странным чувством, в котором смешались тайная радость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видела, ты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по-своему предупредила Лин Яо и… дала понять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беспокоишься. Ты все еще держишь меня в своих владениях, не позволяя никому даже прикоснуться, пусть даже ради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прижала пластинку к груди, и уголки ее губ невольно изогнулись в сладкой улыбке. В ее глазах-оленятах снова засиял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эту невидимую сеть. Но она не боялась — наоборот, в сердце затеплилась радость. Потому что это доказывало: она по-прежнему единственная, кто может заставить Цзин Мяои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 «назло» начинала становиться по-настоящему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http://bllate.org/book/19581/1920147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