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рукописное собрание стихов, словно тщательно отшлифованная тяжелая звезда, упало в озеро души Гу Чуюй, пуская по воде круги, которые никак не могли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физически ощущала скрытые между строк безмолвные, но бурные чувства, отчего все её прежние выходки, продиктованные упрямством, казались теперь детскими и нелепыми. Имя Лин Яо вместе с тем нелепым контрактом окончательно потеряло для неё вес, став чем-то размытым и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мысли были заняты лишь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женщиной, которая, находясь за океаном, крепко спеленала её невидимой сетью и после каждой её ошибки молча протягивала уникальную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тревожном ожидании она получила известие: Цзин Мяои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сделка по поглощению за границей была наконец завершена, и она вот-вот должна была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сердце Гу Чуюй неконтролируемо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Предвкушение? Волнение? Или, может, страх, подобный тому, что испытываешь при возвращении в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чувствовала, как из виллы мгновенно исчезла та расслабленная атмосфера, что царила здесь из-за долгого отсутствия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стала ещё почтительнее, шаги — тише, даже воздух будто вновь стал плотным и холодным, пропитанным безмолвной торжественностью ожидания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лично руководил дотошной до крайности уборкой, особенно в кабинете и главной спальне, где Цзин Мяои проводила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Чуюй, словно маленькое животное, предчувствующее бурю, беспокойно и с необъяснимым волнением бродила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что-то сделать, чтобы встретить Цзин Мяои или, скорее, чтобы усмирить собственное мятежное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ноги сами принесли её к дверям кабинета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хранил слишком много воспоминаний: уничтоженные старые картины, нарисованное звездное небо и бесчисленные моменты, когда она пробиралась сюда в поисках внимания или в ожидании наказания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толкнула её, и навстречу ей пахнуло привычным ароматом — смесью холодного книжного духа и легкого запаха чернил, только на этот раз в нём чувствовалась нотка долгого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чисто до блеска, все вещи лежали на своих местах, словно никто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звездного неба по-прежнему висел на прежнем месте, мерцая в лучах солнца, пробивающихся сквозь переплеты окон, — тихо и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Чуюй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рабочему столу, пальцы бессознательно скользнули по гладкой поверхности, а взгляд бесцельно блуждал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внимание привлек неприметный ящик с латунной ручкой сбоку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она, кажется, никогда его не замечала, или, если и видела, то не возникало желания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обычным, выбиваясь из общего стиля кабинета, подчеркивающего вкус и власть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импульс заставил её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коснулись холодной латуни, она на мгновение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не любит, когда трогают её вещи, особенно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словно обладал магической силой, искушая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взгляд, только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не был заперт и плавно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увидела внутри, заставило её мгновенно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документов, никакой дорогой канцелярии, ничего, что было бы связано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ящика было выстлано мягкой черной бархатной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ней аккуратно, в ряд, лежали… мелкие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были ей до боли знакомы, которые, можно сказать, давно должны были быть выброшены на свалку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Фантик от конфеты, тщательно расправленный и заламинированный — от тех самых леденцов, что она любила в детстве. Однажды она специально бросила его на документы, которые только что читала Цзин Мяои, желая разозлить её, но та лишь молча подняла его. Гу Чуюй думала, что его давно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с бледно-розовой жемчужиной, разбитая пополам — один из подарков Цзин Мяои на её тринадцатилетие. Тогда она в порыве гнева швырнула её об пол, и жемчужина отлетела. Теперь же заколка была склеена почти идеально, место разлома было едва заметно, а отлетевшая жемчужина была найдена и бережно возвращена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скомканных листков для заметок, которые она когда-то в сердцах выбросила — на них были её неуклюжие каракули, когда она училась писать, или детские жалобы в духе Сестра Мяои — дурочка. Теперь эти бумажные комочки были аккуратно развернуты и разглажены, будто страницы древних манускриптов.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кусочек ленты от подарочной коробки, которую она отгрызла, когда ей было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Разрозненные, самые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тем, что она когда-то не ценила или намеренно уничтожила.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хранила память о моменте её капризов и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ящике стола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Очищенное, отреставрированное, бережно сохраненное.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редкие сокровища в музее, выставленные на черном бархате.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Чуюй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оцепенело протянула руку и дрожащими пальцами коснулась склеенной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выполнена настолько тонко, что без тщательного осмотра и не заметишь, что она когда-то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терпения и кропотливого труда потребовалось, чтобы восстановить её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разглаженный листок с кривой надписью Сестра Мяои — большая бяка.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писала это, то злилась, что та занята делами и не хочет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детская жалоба хранилась столь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и ошеломляющая мысль, подобно удару грома, поразила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годы все её выходки, всё, что она выбрасывала и ломала…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Мяои… молча подбирала?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это… так бережно хранила?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сжала невидимая рука, а затем резко отпустила, забившись так, что,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в ушах зазвенело, щеки неконтролируемо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эти ничтожные мелочи в ящике, словно видела глубоко скрытую, бездонную одержимость, прячущуюся за всегда холодным и невозмутимым взглядом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просто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забота сестры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почти болезненное, параноидальное…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и коллекционирование.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уничтожала старую картину — Цзин Мяои дарила ей целое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на свидания с другими — Цзин Мяои каждый раз препятствовала этому, но тут же приносила то, что ей действительно было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попытки сбежать или проверить границы были спокойно пресечены, а затем, более властно и безапелляционно, её возвращали в мир, принадлежащий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стояла с холодной заколкой в руке,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шок и невыразимая смесь горечи, сладости, страха и внезапного прозрения захлестнули её,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случайные вещи были для кого-то столь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она считала своими капризами и провокациями, в глазах другого человека, возможно, были лишь… моментами, достойными того, чтобы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пугающая тишина, слышался лишь её собственный бешеный пульс, который отдавался в ушах, как удары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ящик, полный её черных страниц истории, словно видя безумное и настойчивое сердце, скрытое за ледяной маской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ко мне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http://bllate.org/book/19581/1920151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