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маленькие вещицы, что были бережно восстановлены и любовно сохранены в ящике письменного стола, словно раскаленные клейма, оставили неизгладимый след в сердце Гу Чуюй.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ломала голову над тем нелепым контрактом и даже начала намеренно избегать общения с Лин Яо. Весь её мир словно заполнился этим безмолвным ящиком и той тяжелой, удушающей преданностью Цзин Мяои, которая за ним стояла. Ей требовалось время, чтобы переварить всё это, и пространство, чтобы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день, которого она так опасалась, всё же настал — её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семьи Цзин по-прежнему царила гнетущая, тихая атмосфера. Хотя Цзин Мяои уже вернулась в страну, она казалась ещё более занятой, чем когда была за границей: уходила рано, возвращалась поздно, и Гу Чуюй почти не удавалось её увидеть. Это чувство — быть совсем рядом, но при этом словно на краю света — вызывало у Гу Чуюй тяжесть на душе. Она смотрела на пустую столовую, на яркое солнце за окном, которое некому было разделить с ней, и невыразимая обида подступила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сестра Мяои… забыла про её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она, обхватив колени руками, съежилась на диване, погружаясь в уныние, пришел Лин Яо. Он появился в гостиной, держа в руках огромную, броскую и подчеркнуто роскошную подарочную коробку, с неизменной уверенной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Чуюй, с днем рождения! — его голос прозвучал звонко, пытаясь развеять гнетущую атмосферу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подняла глаза, без особого энтузиазма взглянула на него, а затем на эту чрезмерно пафосную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голос её звучал сухо, без тени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казалось, не обратил внимания на её холодность. Он поставил подарок на журнальный столик и изящным жестом сорвал роскошную упаковку. Ленты рассыпались, крышка откинулась. Внутри, на подкладке из черного бархата, лежало колье. Центральным камнем служил огромный, идеально ограненный розовый бриллиант в форме груши, окруженный каскадом мелких белых бриллиантов, которые под светом ламп испускали ослепительное, почти режущее глаза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Роскошное, дорогое, безупречное. Оно выглядело как сокровище, которое должно быть заперто в сейфе ювелирного магазина, а не как украшение, предназначенное для чьей-то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Лин Яо посмотрел на неё с уверенностью в голосе. — Это редкий экземпляр с аукциона. Мне показалось, что только его сияние достойно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на лице Гу Чуюй удивление, улыбку, вызванную дорогим подарком. Однако Гу Чуюй лишь оцепенело смотрела на колье. Оно было очень красивым, но… таким чужим. Она даже не могла представить, как наденет его. Эта тяжелая роскошь казалась совершенно неуместной на её тонкой, бледной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невольно метнулся в сторону кабинета. Мысли вернулись в этот же день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день рождения Цзин Мяои подарила ей вовсе не дорогие украшения. В тот день она тоже была очень занята и вернулась только вечером. Гу Чуюй помнила, как тогда капризничала, решив, что сестра Мяои не ценит её. Цзин Мяои не стала оправдываться, просто протянула ей плоскую рамку, завернутую в простую крафтовую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любопытством развернула подарок. В рамке была не картина, а написанные от руки строки. Чернила легли ровно, пропитав бумагу насквозь — это был почерк Цзин Мяои. Эти стихи она когда-то давно, в лунную ночь, вскользь прочитала у окна из малоизвестного иностранного сборника. Тогда ей просто понравился образ, и она тут же забыла о них. Сама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 Мяои запомнила. И в день её рождения собственноручно переписала эти строки, бережно оформила в рамку и подарила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однажды нашла луч света и вернула его солнцу на закате. Я знала, что это не моё солнце, но в тот миг свет действительно коснулся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глядя на знакомый почерк, на строки, которые она уже забыла, но которые вмиг пронзили сердце, вся её неудовлетворенность и обида рассеялись. Она прижала к себе эту не самую дорогую рамку и разрыдалась. Это были слезы не от стоимости подарка, а от потрясения и трогательности того, что кто-то так бережно и нежно хранил в своем сердце каждый уголок её души. Цзин Мяои просто молча сидела рядом, мягко поглаживая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подарок казался невесомым, но нес в себе чувства, ценнее золота. Он не был показным, не кричал о себе, но точно попал в самую нежную струну её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его с нынешним ослепительным и баснословно дорогим розовым бриллиантом… Гу Чуюй внезапно почувствовала, что колье стало совершенно безвкусным. Даже… немного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дарил Лин Яо, было товаром, призванным подчеркнуть статус и стоимость. А то, что дарила Цзин Мяои — уникальным, неизмеримым в деньгах проявлением чувств, предназначенным только для неё, Гу Чуюй. Она наконец осознала, что её никогда не интересовала цена подарка. Её интересовало внимание, понимание и то единственное в своем роде бережное отношение, что стояло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Лин Яо был красивой пустышкой. Подарок Цзин Мяои всегда бил прямо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Чуюй? — Лин Яо, видя, что она долго молчит, уставившись на колье, не выдержал. — Тебе не нравится фасон? Ничего страшного, мы можем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прервала его Гу Чуюй, голос её звучал отстраненно. — Оно очень красивое,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мягко захлопнула крышку коробки, отсекая этот слишком раздражающий свет. В её движениях сквозило явное отчуждение и усталость. Улыбка на лице Лин Яо наконец дрогнула. Глядя на её равнодушное поведение и отсутствующий взгляд, он почувствовал, как внутри закипает смесь разочарования и гнева. Он вложил столько сил, потратил целое состояние, но это было всё равно что метать бисер перед свиньями. Сердце этой женщины словно было окутано невидимым барьером, и все его старания не могли пробиться даже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человек, который воздвиг этот барьер… Взгляд Лин Яо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неважный вид, — он подавил гнев, стараясь сохранить самообладание. — Тебе нездоровится? Хочешь,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устала, — снова прервала его Гу Чуюй. Она поднялась с тяжелой коробкой в руках и указала на дверь. —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посмотрел на неё, его кадык дернулся, но в итоге он ничего не сказал,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ушел, его спина казалась напряженной. Гу Чуюй проводила его взглядом, не испытывая в душе ни малейшего волнения. Она посмотрела на дорогую коробку в руках, затем на закрытую дверь кабинета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сознании возникло небывало ясное понимание. Эта игра в любовь, начатая лишь для того, чтобы задеть Цзин Мяои, окончательно потеряла всякий смысл. Она никогда не хотела ухаживаний Лин Яо или этих дорогих безделушек. С самого начала ей был нужен только взгляд этого человека, её снисходительность и та… тяжелая, заставляющая сердце трепетать, исключительная собственническая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отставила коробку с колье в сторону, словно выбрасывая ненужную вещь. Затем, босиком, направилась в кабинет. Ей нужно было ещё раз взглянуть на те самые сбереженные «бесполезные вещи». Нужно было вновь убедиться, что это за чувство, от которого сердце бьется в бешеном ритме, которое лишает её самообладания, но от которого она… не хочет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http://bllate.org/book/19581/1920152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