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сидела на диване в просторной и удобной зоне отдыха кабинета Цзин Мяои, прижимая к себе мягкую подушку. На планшете шло самое популярное сейчас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яркими красками, сюжет был динамичным, но её внимание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то и дело невольно скользил к фигуре, сосредоточенно работавшей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солнца, словно золотые песочные часы, лились сквозь огромное панорамное окно, очерчивая тёплым ореолом холодный, изящный профиль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чуть приопустила веки, длинные густые ресницы отбрасывали лёгкую тень под глазами. Она внимательно изучала документы в руках и лишь изредка поднимала прозрачно-холодные, миндалевидные глаза, рассеянно скользя взглядом по направлению к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спокоен, почти безэмоционален, но каждый раз заставлял сердце Гу Чуюй вздрагивать, будто его задевала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опускала голову, делая вид, что увлечена аниме, но её уши предательски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снова, независимо от воли, всплыл тот ледяной, почти уничтожающий взгляд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 тот миг была чужой, пугающе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украдкой подняла ресницы и снова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тёплом свете заката, агрессия, исходившая от Цзин Мяои, казалась смягчённой мягким освещением, остались лишь успокаивающая сила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оставшийся после того взгляда, странным образом, день за днём, в этой плотной, всепроникающей «заботе» постепенно таял, сменяясь более глубоким, почти фатальным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что, возможно, так…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 такой, почти маниакальной защитой и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птица, тщательно выхоженная в золотой клетке, которой не нужно бояться бурь, а только наслаждаться лакомствами и лаской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нелепый месячный «договор»?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это стало уже очень далёким и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утопала в этой, на вид спокойной, но на деле наступающей «заботе» Цзин Мяои, как лягушка, которую медленно варят в тёплой воде. Всё её тело пронизывала ленивая теплота, постепенно лишая желания и способности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«лягушки в тёплой воде» в следующие дни стало ещё более явным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«Забота» Цзин Мяои вышла на новый уровень, больше не ограничиваясь встречами 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искуснейший стратег, она, не привлекая ни единого солдата, бесшумно захватывала каждый уголок жизни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Чуюй проснулась после обеда, сидела на кровати, укутавшись в мягкое шёлковое одеяло, и рассеянно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пробормотала в пустоту: — Кажется, в последнее время я плохо сплю. Может, шторы плохо затемняют?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скорее похожим на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 Мяои сидела в кресле у окна её комнаты, обрабатывая почту на ноутбуке. Услышав это, она даже не остановила пальцы, стучащие по клавишам, лишь едва слышно хмыкнула, словно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Гу Чуюй вышла из мастерской и вернулась в спальню, она с удивлением обнаружила, что все шторы вместе с тюлем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шторы оказались более глубокого, тёмно-синего цвета, тяжёлой, струящейся ткани. Когда их задёргивали, комната погружалась в почти абсолютную темноту — идеальную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цвет, и изящный, неброский узор были именно такими, какие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улыбаясь, стоял в дверях и объяснил: — Мисс Гу, это госпожа Цзин лично выбирала ткань и проследила, чтобы сегодня утром их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тихо ахнула, и в груди что-то мягко толкнулось, разливая кисло-сладкое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окну, провела рукой по прохладной, гладкой ткани. Невыразимое чувство заполнило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просто…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придала значения своим словам, а Цзин Мяои услышала и с максимальной скоростью превратила эту невольную жалобу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тебя ценят безмерно, заставляло кончики пальцев дрожать и одновременно рождало странное, как будто паришь над облаками,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убеждалась, что Цзин Мяои плетёт из бесчисленных деталей нежную сеть, накрывая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упивалась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«мелочи»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Гу Чуюй попыталась приготовить забавное пирожное по видеоуроку. Закончилось всё, разумеется, разрушенной кухней и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сердито уставилась на кучу неудачных «творений».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вернулась с работы, проходя мимо кухни, взглянула на царивший там хаос и на испачканное мукой, надутое лицо Гу Чуюй,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следующий день Гу Чуюй увидела на журнальном столике в гостиной то самое пирожное, которое пыталась сделать вчера, — идеальной формы, искусно выполненное. Оно было от одного кондитера, запись к которому в городе достать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ложку, осторожно зачерпнула кусочек и отправила в рот. Сладко, но не приторно — именно её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Цзин Мяои, которая в это время меняла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будто почувствовав её взгляд, подняла глаза. Взгляд оставался спокойным, словно она сделала что-то совсем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же чувствовала, как сладость растекается во рту,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привыкать и даже зависеть от этой молчаливой, но вездесущей «заботы».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пристрастия, привычки, все тонкие эмоциональные колебания, казалось, безошибочно улавливались, анализировались и получали самый подходящий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отклик никогда не был шумным, но всегда бил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было, как раньше, через капризы и скандалы проверять границы дозволенного Цзин Мяои, выманивая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внимания, которое давала ей Цзин Мяои, теперь было с избытком, оно плотно окутывало её, не оставляя места для побега и позволяя… спокойно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на этом фоне становилось всё более слабое «присутствие»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Корпорации Лин, очевидно, были серьёзнее, чем говорили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звонил Гу Чуюй всё реже: сначала раз-два в день, потом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редких звонках сквозила едва сдерживаемая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прости, в последнее время в компании слишком много дел,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ничего, занимайся своими делами. — Гу Чуюй держала телефон, откинувшись на мягкий диван в домашнем кинотеатре, не отрывая глаз от огромного проекционного экрана, и отвечала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Лин Яо, казалось, хотел сказать ещё что-то, но на фоне послышался голос ассистента, торопящего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быстро бросил: — Береги себя, как только разгребу дела, обязательно всё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Чуюй не почувствовала ни капли разочарования или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отбросила телефон в сторону, взяла пульт и перемотала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уже были захвачены судьбой персонажей на экране, а сгорающий от проблем Лин Яо, казалось, остался в каком-то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она вспоминала о том «договоре».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с которым она тогда, смешивая обиду и вызов, предложила эту идею, давно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это казалось лишь ребячеством 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понимала, почему тогда думала, что использовать Лин Яо, чтобы поддеть Цзин Мяои,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сама Цзин Мяои была той, кто лучше всех мог задеть её чувства и подарить ей предельное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неуместный захватчик, который мелькнул в её жизни на миг, подняв ничтожную рябь, а затем, под бесшумным, мощным напором Цзин Мяои,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сейчас, сгорает ли он на работе, помнит ли о том «договоре» — для Гу Чуюй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уже был перенастроен Цзин Мяои, и, с абсолютным центром в ней же, медленно, но неуклонно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Гу Чуюй, приняв душ, вышла из ванной в шёлковой ночной рубашке,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хотела пойти за феном, но увидела, что Цзин Мяои сидит перед её туалетным столиком, держа в руках тот самый фен, и жестом подзывает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на миг застыла, а затем послушно подошла и села на коврик перед Цзин Мяои,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фен, тёплый воздух овевал её кожу головы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Мяои, прохладные, перебирали её влажные пряди. Движения были не особенно умелыми, даже немного скованными, но сила нажима была идеальной — не тянула и не причиняла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довольно прищурилась, как кошка, которую гладят, готовая замурлыкать.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кончики пальцев Цзин Мяои иногда касаются её уха или шеи,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смешивался цветочный аромат её шампуня и тот уникальный, холодный, но манящий запах самой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запаха переплетались, создавая необычайно интимную и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шум фена и их тихое,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в этом пространстве, полном шума и тишины одновременно, сбилось с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в зеркало перед собой на стоящую сзади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Мяои по-прежнему оставалось сосредоточенным и спокойным, губы слегка сжаты, прозрачно-холодные глаза опущены. Она аккуратно расчёсывала её длинные волосы, словно обращаясь с бесценным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Чуюй ясно осознала: она всегда жаждала именно этой уникальной, молчаливой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накинутый на неё на банкете, вонтоны, купленные глубокой ночью, нарисованное для неё звёздное небо, усталый силуэт у её больничной койки, новые светонепроницаемые шторы, и эта нежность, струящаяся сквозь кончики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фиктивный парень, никакой деловой брак не имели больше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радоваться, что Цзин Мяои этим сильным, но нежным способом вытащила её из того ребяческого каприза и крепко привязала к своей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отложила фен и расческой аккуратно причесала её гладкие, блестящие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замерла, взгляд упал на белую, тонкую шею Гу Чуюй, задержался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произнесла ровным голосом: 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Мяои. — Гу Чуюй вдруг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подняла голову. Её глаза, похожие на глаза оленёнка, в свете лампы казались особенно влажными и чистыми. Она тихо спросила: — Ты… завтра утром подбросишь меня к Су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завтра утром у Цзин Мяои очень важное заседание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хотелось спросить, хотелось подтвердить своё место в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посмотрела на неё, почти не раздумывая, и равнодушно ответила: — Мм. Выезжаем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комнаты,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закрытую дверь, и её губы помимо воли изгибались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оленёнок в её груди, казалось, наконец нашёл свой дом и радостно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в зеркало. Девушка в отражении раскраснелась, взгляд её был наполнен жизнью, в нём сквозила та особая, выпестованная заботой зависимость и кокетливость, которую она и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нежно провела по своим только что высушенным руками Цзин Мяои, гладким, как шёлк, волосам, словно на них всё ещё оставалось тепло и сила тех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Яо… — тихо произнесла она это имя, но оно казалось ей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которого она когда-то использовала как фишку, в её сердце теперь был лёгким,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ждать, каким способом Цзин Мяои заставит его полностью исчезнуть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Цзин Мяои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оставалось только послушно оставаться в сети, сплетённой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лягушка в тёплой воде, спокойно наслаждаться постепенно повышающейся температурой, пока не утонет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струился,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Чуюй обняла одеяло, вдыхая исходящий от волос холодный аромат, принадлежащий Цзин Мяои,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больше не было ледяного взгляда, только тёплая, успокаивающая темнота и фигура, всегда охраняющая её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