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Эйнштейн говорил: Мы способны переместиться в будущее, но не в силах вернуться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Лань был уверен: он не переместился ни в будущее, ни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будущее или прошлое, его пол — даже если бы он превратился в пакет из Уолмарта или в любые другие девяносто семь гендеров — ни за что не стал бы женским!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—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стоял перед единственным столом в десятиметровой каморке и отрешенно смотрел на акриловое зеркало, приклеенное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смотрела девушка с длинными, прямыми, иссиня-черными волосами. На безупречном овальном лице выделялись ясные, чистые оленьи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— светлая, нежная, чистая, без единого изъяна, даже без следов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смешались воспоминания о прошлой жизни, где он был онемевшим от усталости офисным планктоном, и о нынешней — социофобной девице-лентяйке. Постепенно эмоции Бай Ланя улеглись. Теперь он понимал: давление на мужчин и женщин в офисе исходит не от пола, а от самой 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обычный человек заслуживает того, чтобы в него тыкали дулом пистолета?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взглянул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жена! — зеркальная девушка повторила движение губ Бай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это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тяжко... — Бай Лань с мукой прижал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превратился в красавицу, так еще и формы стали меньше, чем в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красоткой я еще могу принять, но если всё так и останется, то с этим я смириться не в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опустил взгляд на свои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смотрел, тем больше злился. Чем больше злился, тем пристальнее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развернулся, уткнулся головой в подушку и зарылся в беспорядочную груду одеял, решив уйти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упасть: в этой крошечной каморке с личным санузлом при всем желании не вышло бы провалиться в щель между кроватью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немного, Бай Лань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внешность — это сейчас не те проблемы, о которых стоит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перед ним стоят три главные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срок аренды истекает, арендодатель поднял цену, где взять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игровая компания, где он единственный мог работать удаленно, обанкротилась, что делать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 уровень развлечений в этом мире настолько безнадежно отстал, что как теперь радоваться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может весь день просидеть дома за развлечениями, то всё остальное — внешность, фигура, правила этикета, добродетели, характер и даже сама душа — обречено на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подумал: Мне кажется, моя жизнь сейчас наполнена сплошным мраком!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воспоминаниям, этот мир сильно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война здесь длилась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Технологическое древо развивалось быстрее, чем в его мире, но технологии и инструменты ушли вперед, а развлечения и творчество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окончания холодной войны общество десятилетиями оставалось консервативным.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последнее десятилетие рождение детей нового века принесло в этот мир свежую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на развлечения появился, а предложение за ним не поспевало.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не слышал о развлечении до смерти — здесь царила лишь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наличии совершенных инструментов для творчества и процветающей индустрии развлечений как новой перспективной отрасли, ситуация в мире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Романы, игры, аниме, кино, шоу — ни одна из сфер не развивалась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Понимаете ли вы, насколько это ужасно и безнадежно для девушки-домоседки, которая хочет лишь одного — сидеть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почувствовал, как счастье и красота покидают его тело, махая на прощание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комнатушке было темно, и он лишь наблюдал, как туманные тени пляшут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кровати тускло светился старый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подполз к нему в надежде найти хоть какую-то подработку на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начать делать моды для взрослых, чтобы хоть как-то прокормиться?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открыл Платформу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улучшенный аналог Steam, управляемый глобальной системой больших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Игры, загруженные на Платформу Хаоса, выходили на мировой рынок, а интеллектуальные алгоритмы предлагали их нужной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об играх — продажи, общая продолжительность сессий, среднее время игры, рейтинг одобрения, рекомендации — считались общепризнанными, честными и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Платформу Хаоса единственным игровым сервисом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огромной, и здесь не было пиратства.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продвинутым инструментам, мощным ИИ-ассистентам и версии SuperGPT 18.5.8, которая могла написать код любого типа по запросу, теоретически один человек мог создать ААА-проект.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только теоретически.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ААА-проекта и количество необходимых для него нервных клеток — тяжелое испытание для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 этом мире было в избытке, так это разработчиков, которые десять лет точили меч, а в итоге выдавали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знал свой уровень — едва хватало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 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«Заставь мир ощутить конкуренцию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обмена играми, использующая комбинацию денег и очков. В библиотеке системы содержатся все игры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Способы обмена: Обмен через конкуренцию и Обмен через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через конкуренцию: за небольшую плату деньгами и очками вы получаете полный бизнес-план и руководство по разработке, включая креативные решения, логику геймплея, архитектуру исходного кода, сюжет, арт, музыку, планы тестирования и оптимизацию конфигураций.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через безделье: за огромную плату деньгами и очками вы получаете готовую игру, готовую к запуску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игрового проекта система будет в реальном времени начислять очки. Чем выше продажи, дольше время игры и сильнее эмоциональный отклик игроков, тем быстрее копятся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влияния игровых проектов степень конкуренции в мировой индустрии развлечений будет расти, как и её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степень конкуренции: 60% (пустыня развлечений).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Разработчик: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Проекты: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Деньги: 2598.93.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Новичок-бездельник без единой работы. Неужели теперь каждый встречный называет себя разработчиком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агрессия?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разозлился,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посмотрел на свои жалкие гроши и очки — их не хватило бы даже мухе на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без денег даже полениться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может ли Бай Лань конкурировать?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всегда была ленивая, комфортная, беззаботная жизнь домоседа!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лучше заняться модами для взрослых! Это самый простой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помнил, что у местных разработчиков узкое мышление: выбор игр скуден, качество низкое, геймплей монотонный. Игр много, но все они на одно лицо, и играть в них второй раз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Игры, в которые возвращаются, — это те, где развита система модов.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моды для взрослых — это эликсир жизни для таких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мужчины или женщины, желающих заплатить за клубничку — пруд пруди!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главная производительная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потер тачпад, собираясь зайти в раздел заказов на моды, но страница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единственный источник заработка!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ударил по клавиатуре, но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разработчик не должен погружаться в низкопробные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разработчик, выберите ваш первый проект из библиотеки системы и заставьте мир ощутить конкуренцию!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обеспечения стабильного прогресса разработки запущена акция «Бонус за посещаемость».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Акция «Посещаемость»: после начала проекта разработчик обязан ежедневно поддерживать минимальный прогресс разработки в соответствии со сложностью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стопроцентной посещаемости и завершении проекта будет начислена награда — 10% к степени конкуренции в мировой индустрии развлечений!!!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прогулах за каждый день будет вычитаться 1%!!!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 правда кажется, что моя жизнь сейчас наполнена сплошным мраком!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http://bllate.org/book/19582/1920202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