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квадратных метров, крошечная комната с собственным санузлом.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Безработный геймдизайнер.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Старый, видавший виды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последние сорок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Сможет ли Бай Лань сотворить чудо?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тайна, скрытая в глубинах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всё потому, что сегодня двадцать шестое октября, а срок аренды этой конуры, согласно договору, истекает шестого декабря.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Бай Лань, конечно, ничего не путает.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декабря — день, когда по календарю наступают сильные снегопады.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 такой день хозяйка выставит её за дверь, и она будет стоять на улице с кучей чемоданов, обнимать фонарный столб и напевать: Снежинки кружатся, северный ветер свистит?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мысли об этом достаточно, чтобы впасть в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затворника отнять его затвор, от него самого останется только слово затворник.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вглядывалась в заголовки на форуме разработчиков Платформы Хаоса, которые модераторы закрепили вверху после того, как те набрали тысячи лайков и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делайте игры! Бегите отсюда!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игр сделает вас несчастными!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игр — путь в никуда!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открыла одну из статей, намереваясь как следует оценить кровавые слёзы и обличительные посты местных неудачников.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она открыла свою библиотеку игровых проектов и с помощью фильтров выставила условия: бюджет до двух тысяч, очки до ста, обмен через конкуренцию.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системной библиотеке тут же высыпала куча мелких игр, которые она видела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— полная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Проклятая система Обмена через конкуренцию даже не предусматривала функцию демо-версии.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Бай Лань могла бы целыми днями просиживать в системе, тестируя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так уж сильно от меня защищаться!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проворчала что-то насчёт ледяного безразличия системы и попыталась изменить лимит бюджета на три тысячи, но система тут же выдала ошибку, зафиксировав сумму на отметке две тысячи пятьсот девяносто восемь юаней и девяносто три фэня.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заранее узнать стоимость проектов своей мечты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смены условий список в библиотеке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Бай Лань увидела игру, которую, впрочем, вполне можно было ожидать.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Ёсуга но Сора (Рейтинг: С)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Обмен через конкуренцию: 2500 юаней + 100 очков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Требование по посещаемости: прогресс проекта не менее 5% в день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Требования к оборудованию: компьютер, способный включаться, работать с текстом и запускать платформу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идеально подходит для её нынешнего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этот рейтинг 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стало любопытно, зачем вообще нужна эта оценка и можно ли на неё ориентироваться при будущих обменах.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стандарт оценки общего качества игры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Классификация качества: S, A, B, C, 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Игры уровня D считаются играми, в которые можно играть, это проходной балл — от 60 до 69.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 — добротная работа, 70–79 баллов. Уровень B — хорошая работа, 80–89 баллов. Уровень А — отличная работа, 90–99 баллов. Уровень S — шедевр, выше 100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Рейтинг в библиотеке — это общая оценка оригинала. После того как разработчик завершит проект, система выставит конкретную итоговую оценку.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дорожила своими деньгами и очками, так что наличие такой шкалы качества поможет избежать провала при покупке.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Ёсуга но 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популярность у неё высокая, в основном из-за особого исторического контекста.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судить чисто с точки зрения геймплея и сюжета, качество нельзя назвать выдающимся, это обычная средняя визуальная новелла.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должно быть — есть, чего не должно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 — самое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Лань засомневалась.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ещё раз пробежалась глазами по библиотеке и поняла, что Ёсуга но Сора, возможно, единственный доступный ей сейчас для обмена проект уровня С с хоть какой-то известностью.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Бай Лань струсила!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чувства между братом и сестрой, описанные в игре, эта чистая любовь, преодолевшая преграды...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нынешнего социального климата это может оказаться слишком смелым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семейные драмы лучше пусть остаются в шутках, если же они станут реальностью, проблем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беспокоилась, что если она всё-таки сделает Ёсуга но Сора...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боялась нападок моралистов — к таким запретным темам критика прилагается по умолчанию. Если она сможет открыть для этого мира новую дверь, то будет только рада грести деньги и очки лопатой.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собственные моральные принципы не были такими уж высокими.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сетевых баталий, с этим у Бай Лань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она боялась, что великий цензор этого мира просто возьмёт и прихлопнет Ёсуга но Сора, и тогда плакать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во что она вложилась, пойдёт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во что я вложилась... кажется, у меня и нет особо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обвела взглядом свою комнату, оценивая всё своё 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 терять-то особо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или Нет — начать обмен через конкуренцию для проекта Ёсуга но Сора (Рейтинг: С)?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Списано 2500 юаней и 100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Приятной жизни! Наслаждайтесь счастьем!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 выбор, кто стал бы делать визуальные новеллы?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Выбора нет, деньги есть, значит — меняем!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посмотрела на две коробки лапши быстрого приготовления под столом и решила, что ей есть за что 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Осталось 98,93 юаня! Две коробки лапши! В этот раз всё зависит от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 кармане издал звук, экран загорелся — пришло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бывший работодатель выплатил задолженность по зарплате!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Бай Лань затрепетало от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ловко перевернулась на кровати, используя гибкую талию как ось, развернулась на сто восемьдесят градусов и потянулась к столу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его, она с надеждой уставилась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Уведомление о задолженности: по состоянию на 25 октября ваш номер заблокирован, чтобы избежать ограничения услуг, пожалуйста...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швырнула телефон на одеяло и с болезненным стоном зарылась в него с головой, зажав край одеяла между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 Как же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изо всех сил сжала кулаки у груди, чувствуя, что у неё вот-вот случится инфаркт.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осталось меньше сотни!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Никакого шанса на выживание!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Попала в другой мир, начала бизнес, ни гроша в кармане, ночую где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мой милый компьютер напишет для меня что-то вроде Поучительных записок перед походом — император начал великое дело, но не успел завершить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не больно, отчаивайся не отчаивайся, а за связь платить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Слезами обливаясь, Бай Лань пожертвовала тридцать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неё осталось всего 69,93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Лань уставилась на только что купленную ценой огромных усилий Ёсуга но 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или Нет — принять данные и начать разработку проекта Ёсуга но Сора (Рейтинг: С)?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успеха — сойди с ума, иди вперёд, не оглядываясь!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Рискнёшь — обеспечишь три поколения, будешь жалеть себя — проиграешь!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Бай Лань, обязательно закончу всё за двадцать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Ур-р-р...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Бай Лань жалобно отозвался на её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две коробки лапши под столом и на мгновение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чувство, есть лапшу в такой важный момент... может, заказать доставку, чтобы отпраздновать начало проекта?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http://bllate.org/book/19582/1920203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