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Бай Лань всё же предпочла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она потратила десять минут на выбор службы доставки, где могла бы заказать еду по карману, но обнаружила...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заведении не было бесплатной доставки!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стоимость курьерских услуг достигала пяти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степени возмутительности это сравнимо с ситуацией, когда при онлайн-покупке тщательно выбираешь товар, а в конце обнаруживаешь, что доставка не включена в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современная молодежь, привыкшая к бережливости и разумному потреблению, Бай Лань просто не могла позволить себе столь нерациональный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лапшой, она вылила остатки бульона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смыва, она ощутила прилив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длилось это не дольше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уже стояла с кислой миной перед раковиной, которая служила и для мытья овощей, и для умывания, и для чистки зубов, и для мытья ног, и принялась за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поклялась!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появятся деньги, она обязательно купит посудомоечную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она могла потратить целый час на готовку и ни капли не устать. Но мытье посуды, даже если оно занимало всего пять минут, было для неё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метаний в тесном пространстве и наведения порядка, Бай Лань наконец вернулась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освободила место. Не на кровати же заниматься разработкой игры? Нужно подходить к делу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села за стол, запустила Платформу Хаоса и, ожидая, пока медленно прогрузится интерфейс, начала просматривать в уме полный план проекта и руководство по созданию игры Ёсуга но Сора, полученные из библиотеки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Бай Лань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тапки, выдернула шнур питания из розетки у стола, подхватила ноутбук вместе с адаптером и повалилась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питание было подключено к прикроватной розетке и экран ноутбука снова ярко вспыхнул, она уткнулась лицом в подушку и принялась водить пальцем по тачпаду.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поняла, почему Ёсуга но Сора, будучи качественным проектом уровня C, стоила ей всего 2500 юаней и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проекта были лишь логическая схема, сценарий, художественные и музыкальные концепции, а также руководство по адаптации для редактора Платформы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предстояло лишь методично воссоздать Ёсуга но Сора в игровом редакторе.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Бай Лань пренебрежительно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Она! Дизайнер с богатым опытом бесконечных переработок в прошлой жизни и внушительным багажом теоретических знаний в этой! Неужели она не справится, когда система уже буквально разжевала и положила всё ей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Обмен через конкуренцию? И это они называют сложностью?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 там двадцать дней! Бай Лань была уверена, что управится с этой игрушкой за три дня! Если не получится — она съест свой ноутбук!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 Бай Лань открыла редактор, готовясь стать плагиатором игрового мира. Она уже представляла, как через три дня Ёсуга но Сора принесет ей кучу денег, и она в одночасье станет богачкой!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жить на вилле, вести жизнь аристократки! Наймет пятнадцать красавиц себе в услужение, по две на день, чтобы за неделю ни одна не повторилась! Одна будет специально косплеить персонажей для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будет слушать, как девушки наперебой кричат: Бай Лань — лучшая в мире! С этого момента её будут звать Бай Итянь!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 Мечтательница-производитель номер один в мире, чьи грезы длятся два с половиной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была мастером строить воздушные замки! Но как доходило до дела — тут же сдувалась.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на кровати с ноутбуком меньше получаса, она зарылась лицом в одеяло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игры — это и правда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думала, что для воссоздания Ёсуга но Сора ей достаточно будет следовать плану и работать «инструментом» без лишних раздумий. Как в механическом алгоритме про то, как засунуть слона в холодильник: открыть, запихнуть, закрыть. Ведь в этом мире технологии развиты, умные ИИ-помощники могут программировать по запросу, так что ей не нужно создавать сам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холодильник ей придется собирать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упрощенно разделить разработку игры на четыре части: программирование и планирование, графика, музыка и сценарий, то в части программирования Бай Лань действительно не нужно было писать код вручную, но ей требовалось полностью понять и освоить логику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программисты в её прошлой жизни, имевшие свои библиотеки готового кода, она могла просто копировать нужные функции и слегка их корректировать. Ей нужно было лишь использовать ИИ-помощника, чтобы подобрать оптимальные решения и вставить их в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просто, но создание этого самого каркаса — процесс невероятно кропотливый.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проекта не содержал подробностей до последней мелочи. Бай Лань знала, что должно быть в игре, но ей приходилось самостоятельно подбирать и стыковать различные элементы. Например, систему управления временем, логику контроля событий и концовок. Процесс построения каркаса требовал от неё полного понимания всей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графики, план не мог наколдовать нужные материалы из воздуха. Для Ёсуга но Сора требовались интерфейс, фоны и портреты персонажей. Обычно такие материалы заказывают у художников или покупают готовыми. Бай Лань, конечно, рисовать не умела. В плане не было указано конкретных наборов ресурсов, она получила лишь эстетическую концепцию, своего рода интуитивное видение. Ей предстояло самой искать бесплатные ресурсы в бескрайнем море материалов. А что касается портретов, то приходилось с помощью максимально точных описаний через ИИ-помощника генерировать изображения, отбирать, перерисовывать и корректировать, пока модель не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рисовать самой и тратиться не приходилось, Бай Лань чувствовала, что на эту подгонку уходит не меньше времени и сил, чем на самостоятельное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музыкой ситуация была схожей — нужно было искать золото в океане звуков и мелодий с помощью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сценарий — это вообще отдельная история. План давал лишь общие идеи, а всё конкретное наполнение Бай Лань должна была высасывать из пальца! Это как писать роман: вроде бы ты плагиатор, но на деле тебе дали лишь краткий план и структуру!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проект такой дешевый. Оказывается, за него приходится платить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заворочалась на подушке, ей стало неудобно, она обхватила одеяло и продолжила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возник вопрос: почему в этом мире такие мощные ИИ-помощники, а она чувствует себя еще большей рабочей лошадкой?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двадцать дней уже не казались ей таким уж большим сроком. И получить полную выплату оказалось не так просто, как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вспомнила, что система выставит игре комплексную оценку после завершения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проекта действительно уровня C, и оригинальная Ёсуга но Сора тоже имеет рейтинг качества C, но то, что сделает она, может оказаться совсем иным...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высоким штилем: верхний предел игры не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проще: у нижнего предела качества тоже нет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в этой гонке первой, кто окажется под прессом, станет не кто-то другой и не этот мир, 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есть опыт. И хорошо, что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не будет метаться, как муха, создавая игру, чье будущее — легенда или провал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план указывает ей 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научным подходом победа будет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http://bllate.org/book/19582/1920204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