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завершила разработку Неба судьбы, уложившись ровно в срок — ни днем больше, ни днем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Соблюсти режим полной посещаемости оказалось сложнее, чем она предполагала, но всё же ей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нет: завершить разработку игрового проекта Небо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со смешанными чувствами смотрела на творение, которому посвятила последние двадцать дней своей жизни. Впервые она в одиночку прошла путь от начала до конца, создав игру — пусть даже это был простенький визуальный роман. Но чувство достижения, ожидание и волнение не отпускали её, надолго задерживаясь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нужно же показать товар лицом, какой бы ни была эта лошадка.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разработчик выполнил условия активности Полная посещаемость. Награда: 10% к уровню внутренней конкуренции в мировой индустрии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нет: провести повторную комплексную оценку качества игрового проекта Небо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Комплексная оценка игрового проекта Небо судьбы: 79 баллов. Рейтинг: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Вердикт: превосходная работа в плане сюжета и проработки персонажей. Графика и музыка немного не дотягивают. Игра сочетает в себе интересную историю и высокую реиграбельность, но до шедевра ей остался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её труды не пропали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графикой и музыкой она тоже старалась изо всех сил, но, в конце концов, они были бесплатными, и разница с профессионально заказанным контентом всё же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не стала слепо копировать игру из своих воспоминаний, она постоянно размышляла в процессе разработки. Чтобы игроки не заскучали из-за затянутых будней, она разделила повседневные события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это важные для сюжета и воспоминаний персонажей события, своего рода основной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это рандомизированные события, встроенные в структуру игры. Благодаря им мелкие бытовые сценки стали случайными: каждый раз, начиная прохождение заново, игрок сталкивается с новыми историями. А триггеры этих событий меняют простые текстовые фрагменты в воспоминаниях и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удалось не только избежать затянутости повествования, но и сохранить интерес игроков после первого и второго прохождений.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Бай Лань немало потрудилась над системой достижений. Помимо основных, она продумала награды за каждую концовку и даже за случайные события, спрятав при этом несколько пасхалок.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неё от природы талант заставлять людей проводить за игрой бессонные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Перепроверив файлы игры на компьютере, Бай Лань торжественно загрузила их на Платформу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Небо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Жанр: Текстовый приключенческий визуальный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Разработчик: Линь Бэй Бай Лань-цзян.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Цена: 18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возможно, из-за консервативных нравов, даже не было категории симуляторов свиданий, поэтому Бай Лань пришлось определиться так. Если она позже добавит в библиотеку больше таких игр, не откроет ли она однажды полноценный раздел игр для любителей аниме-девушек?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брось. Если бы был выбор, кто стал бы делать галгеймы? Это же вещь без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её воля, она бы выбрала что-то вроде Прекрасного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навела курсор на кнопку подтверждения публикации, а затем высоко подняла палец, изображая из себя персонажа с синдромом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же мне подарить этому миру немного шока от галгейма!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выкриком она нажала кнопку. Игра официально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опубликована, начинается запись данных...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не стала вчитываться в системные уведомления. Она просто не сводила глаз с пожелтевшего экрана ноутбука, ожидая, когда изменятся цифры продаж в личном кабинете Платформы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ночи, чего разорались! Совести совсем нет? — внезапно донеслось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машинально вжалась в кресло, забегав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она и забыла, что уже почти рассвет. Звукоизоляция в этой съемной квартире ужасная, слышен любой шорох. Хорошо, что свет она не включала и не выдала себя. Если бы она только что прокричала: Это я, Бай Лань, кто-нибудь мог бы и заявиться с разборками.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поскорее съехать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Лань, обняв подушку-акулу, уставилась на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Продажи: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в овале не сдвинулась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Монетки! Мои монетки! Почему вы не сыплетесь?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 кислой миной не могла вымолвить ни слова. Она понимала, что без рекламы и хайпа её работу никто не купит сразу после выхода, но столкнувшись с реальностью лицом к лицу, она ощутила невыразимую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рекламные пакеты у неё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посмотрела на остаток средств. 25 юаней 3 фэня. Она экономила как могла, но осталось всего 25 юаней. Если она ничего не заработает, то после того, как доест лапшу, ей останется только питаться святым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Бай Лань решила зайти на платформу и купить копию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в кабинете наконец изменилась. Не ноль, и почему-то от этого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Устала. Пусть этот мир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выключила компьютер и, уткнувшись в телефон, обессиленно повалилась на кровать. Огромный контраст между ожиданиями и реальностью навалился на неё. Только сейчас она почувствовала, как ноет всё тело. Эти двадцать дней она жила игрой, даже без учета системы полной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любила создавать игры. Ради того, чтобы всё получилось, она могла питаться самой дешевой лапшой, не спать сутками, делая игру, и проваливаться в сон, как только силы покидали её. Даже оставшись без работы, она не думала бросать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видеть, как игроки хвалят её труд, хотела читать длинные отзывы, хотела общаться с ними. Она хотела видеть улыбки и слезы на лицах людей, вызванные её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 системой она не добьется успеха в единственном деле, которое по-настоящему любит, то её жизнь не будет иметь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лицо в одеяло, Бай Лань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ведет себя будущий бог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проблему — ищи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тупик — ищи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открыла телефон, собираясь поискать другие способы продвижения, как вдруг время сменилось на 00:00.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уведомление. Бай Лань мельком взглянула на него, собираясь смахнуть.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JiliJili объявляет о запуске функции прямых трансляций 15 ноября в 20:00. Звездный состав стримеров уже ждет вас! Нажмите, чтобы узнать, будет ли ваш любимый блогер вести трансляцию...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до сих пор не было стриминговых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