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Даинь, эта игра просто класс! Тебе тоже стоит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тебя поддерживать. Всё, отключаюсь!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на том конце провода, казалось, стал гораздо бодрее после того, как Даинь купил игру. Она быстро попрощалась и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вот! Вот это — настоящие фанаты! — воскликнул Даинь. — Искренность за искренность! Кто теперь посмеет сказать, что у меня, Даиня, нет настоящих поклонниц? До того как я стал стримером…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Даинь болтал со зрителями в чате, он приобрёл ещё одну копию Неба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полночь уже прошла. Самое время опробовать эту новинку. Судя по всему, сюжет здесь не особо длинный. Если вкратце, это история, разворачивающаяся в провинции Сакура. Сегодня ночью Даинь вместе с вами, братья, окунётся в виртуальную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изучили страницу с описанием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Рисовка вроде ничего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нейросеть, но выглядит и правда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Любовное приключение? Да что там делать с этими нарисованными персонажами? Всё же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 юаней? Дороговато.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сколько женских персонажей!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Общеизвестный факт: провинция Сакура — самая раскрепощённая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Даинь купил игру и нетерпеливо начал загрузку. Запустил. Интерфейс оказался простым и свежим: на фоне лазурного неба плыли тонкие белые облака. С началом игры зазвучала мелодичная музыка, идеально дополняющая небесный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судьбы — пять крупных рисованных иероглифов зависли в верхней части экрана. Ниже расположились пять кнопок: Начать, Продолжить, Галерея, Достижения,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Даинь не спешил нажимать Старт. Опираясь на свой богатый опыт в одиночных играх, он открыл Галерею. Внутри оказался альбом, но все изображения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как-то простовато, — небрежно прокомментировал он и заглянул в Достижения — там тоже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послышались скептические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закрыто, похоже на развод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такой свежий стиль и приятная музыка… Девушкам такое должно нравиться,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просили — мы играем! Всего 18 юаней, разве это дороже той двухсотрублёвой Фантазии священного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Собрались тут подхалимы.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Даинь, заметив недружелюбные комментарии,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Начинаем! Будем строить виртуальную любовь! Кто знает, может, дальше нас ждут сюрпризы!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Экран сменился, но небо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Лазурное небо кажется необычайно чистым. Не чета городскому, здесь оно по-настоящему синее… — Даинь замолчал, внимательно вчитываясь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Визуальная новелла — жанр ему знакомый, здесь важно следить за сюжетом. Вскоре на экране появились беловолосые юноша и девушка, сидящие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рисовка персонажей хороша! — Даинь оживился и продолжил следить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герои, 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Беловолосая красавица! Братья, я не могу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статистике, каждый в мире любит беловолосых!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этого стоит купить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озабоченные, смотрите на диалоги! Какая милота! Цундэрэ — это моё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диалоги, проработанные характеры, свежий стиль аниме — всё это затянуло и Даиня, который раньше не сталкивался с такими играми, и его зрителей. Пройдя пролог, все поняли ситуацию брата и сестры и их цели. И хотя было неясно, куда повернёт сюжет, раздражение от недавней Фантазии священного меча сменилось спокойствием. Даже такой искушённый игрок, как Даинь, проникся предвкушением их деревенской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анимационная вставка заставила фанатов в чате ликовать: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Главный герой — это 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тут так много женских персонажей?!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такое любовное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героини тоже хороши, давайте сначала пройдём за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мне нравится та девушка из храма и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больше по душе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один считаю, что девушка в очках — это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Даинь, в отличие от зрителей, не преследовал конкретных целей. По мере продвижения он начал замечать, что текст и история здесь куда качественнее графики и музыки. Мастерство сценариста впечатляло. Меньше чем за десять минут он полностью погрузился в жизнь городка Окумори.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притормозите с комментариями! Игра реально крутая, следите за сюжетом вместе со мной! Музыка, картинка, текст — всё на уровне. Мне, Даиню, этот проект определённо нравится. Сегодня стримим только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Даиня полночь была лишь началом. Он решил пройти игру до конца за одну ночь. Хотя особого управления не требовалось — только чтение и выбор вариантов, — он был полностью поглощён процессом. Зрители вместе с ним формировали своё мнение о персонажах. Сюжет давал героям глубину, а взаимодействие с ними по-настоящему задевало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оригиналом, Небо судьбы от Бай Лань имело свои особенности. Теперь это была не просто кликабельная история — автор добавила множество развилок. И хотя многие выборы не влияли на основной сюжет, они давали игроку ощущение сопричастности. А некоторые открывали повседневные сценки, делая жизнь в деревне и образы персонажей более объёмными.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Даинь добрался до ветки барышни. Он чувствовал, что что-то идёт не так, но, видимо, из-за предыдущих ответов уже упустил шансы с соседкой в очках и жрицей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история барышни, эмоции Даиня были на пределе. Его старое сердце забилось в ритме юности. Глядя на варианты ответа, он торжественно сделал выбор. Обращаясь к барышне, Даинь с чувством, вторя персонажу,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мне кажется, именно в этом и заключается всё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потемнел. Даинь взглянул на часы — уже четыре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финал. В эту игру можно сыграть несколько раз, разные выборы ведут к разным концовкам. Сейчас, наверное, будет сцена любви? Какое 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экран снова ожил. Даинь застыл с глупым выражением лица. В его стриме развернулась эстетически безупречная, но весьма откровенная сцена с соответствующим звуковым сопровождением.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сообщениями. Через три секунды канал Даиня был заблокирован администрацией.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по-честному, от всей души, — пробормотал Даинь, — и за это меня забанили? Да я просто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http://bllate.org/book/19582/1920208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