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трансляция была приостановлена на 24 часа из-за нарушения правил платформы, касающихся законодательных норм или стандартов поведения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 студии Да Инь-гэ погас, лишь в центре красовалась сухая строчка, обличающая его недавние прегрешения. Однако в чате трансляции жизнь не утихла. Даже посреди глубокой ночи, даже при пустом эфире, там стало только шумнее. Количество зрителей росло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проснулся, говорят, Да Инь-гэ закрутил виртуальный роман в хентай-игре.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как есть: топовая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ребята уже купили, глупые — всё ещё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Нажмите E, чтобы проверить текущее состояние рассудка Да 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я уже начал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гадали, чем займется Да Инь-гэ после бана. Но никто не ожидал, что на следующий вечер он выложит новый пост. К нему прилагалось лишь одно фото и пара строк текста. На снимке — сам Да Инь-гэ с покрасневшими глазами, а на мониторе за его спиной виден игровой интерфейс Неба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Инь уже давно не играл в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бана я безвылазно сидел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особых причин я не могу сказать больше, но моя оценка такова: эта игра не для того, чтобы удовлетворить низменные инстинкты, она берет за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скажу, Да Инь хочет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Да Инь-гэ сильно отличался от его привычного стиля. Да и краснота в его глазах была вызвана не только бессонной ночью, но и слезами, подступившими к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судьбы — эта однопользовательская игра с уникальным стилем и свежей рисовкой за одну ночь привлекла внимание многих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Бай 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 фанатка, что вчера вечером в чате Да Инь-гэ оформила подписку и притворялась студенткой, выпрашивая игру, была именно она. Заставив Да Инь-гэ купить проект, Бай Лань, как только увидела результат, тут же провалилась в сон от усталости. У неё и в мыслях не было заниматься каким-то хитрым продвижением. Она просто хотела найти кого-то, кто поможет ей поднять продажи. В тот вечер на её счету оставалось семь юаней и тридцать фэней. Потратить шесть юаней на подписку в обмен на шанс удвоить прибыль казалось невероятно выгодной сделкой!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рискнула. И кто бы мог подумать, что всё получится. Она ни за что не признается, какой восторг испытала, увидев, что Да Инь-гэ подтвердил покупку. Ведь этот тип... тут же выставил игру на торговой площадке Платформы Хаоса за 16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всё тщательно подсчитала. При цене в 18 юаней, учитывая комиссионную политику Платформы Хаоса, она должна была получить на руки 10 юаней и 8 фэней. Итого, если подарок купят, Бай Лань заработает целых 20 юаней и 8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Хаоса использовала прогрессивную шкалу комиссий: 30% — если общий доход игры ниже 30 миллионов, 25% — от 30 до 100 миллионов, и 20% — если свыше 100 миллионов. 20% — это был минимальный порог. Плюс ко всему, с полученного дохода нужно было уплатить 20% подоходного налога. Бай Лань не питала иллюзий, что продажи её первой игры преодолеют отметку в миллион копий. В конце концов, она уже получила свою порцию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бы лапшу быстрого приготовления съесть сегодня? — Бай Лань небрежно открыла Платформу Хаоса. Экран старого ноутбука медленно 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пошарила в коробке с лапшой, но вытащила лишь упаковки с говядиной и квашеной капустой. Бай Лань терпеть их не могла. Она точно помнила, что в этой коробке такой лапши не было, видимо, магазин положил их как бесплатный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снова проверила баланс на телефоне: 1,03 юаня. Выбор невелик: либо ешь, либо ешь. Она с кислой миной перебирала пачки, но как ни крути, это всё та же лапша с капустой — в деликатес она не превратится.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Хаоса наконец прогрузилась, издав звуковой сигнал. Бай Лань машинально взглянула на экран. Красный значок уведомления о сделке. Та самая копия Неба судьбы, что она выставила на продажу,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Просто прекрасно! Чистая прибыль 20 юаней и 8 фэней! Её общий капитал снова достиг колоссальных 27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 в панели управления всё еще висит красный значок?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взяла пачку лапши и машинально сжала её, наслаждаясь хрустом. После короткого зависания система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увидела цифру, которая не укладывалась в голове. Её большие глаза, потускневшие от голода и бедности, в одно мгновение вспыхнули ярче, чем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Игра: Небо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Продажи: 8848 копий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Бай Лань на секунду отключился, а затем завертелся с бешеной скоростью. Эта девушка, которая за всю жизнь ни разу не получала высшего балла по математике, за три секунды подсчитала свой доход. 8848 копий по 18 юаней — это 159 264 юаня общего дохода! Вычесть 30% комиссии платформы, уплатить 20% налога... Итого на руки получается 89 187 юаней и 84 фэня!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Взлетаем!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вскочила с кровати и начала неистово прыгать. Мечты всё-таки сбываются! Она скакала и кувыркалась, совершенно не заботясь о том, что это выглядит не слишком грациозно. Но в комнате она была одна, так что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Кри-и... Бац!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прыжков старая кровать, которая служила ей верой и правдой долгие годы, не выдержала. После жалобного скрипа ножка подломилась, и кровать рухнула. Бай Лань кубарем покатилась прямо на матрас, оказавшись как раз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был мягким, так что падение оказалось безболезненным. Она даже не стала потирать ушибленное место, лишь уставилась на цифры на экране. А продажи, по мере обновления страницы, всё росли. Судя по темпам, скоро они преодолеют отметку в десять тысяч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поспала, а проснулась маленькой богачкой с почти 90 тысячами юаней в кармане! Бай Лань мгновенно наполнилась энергией. Она схватила по пачке лапши в каждую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Хрусть-хрусть!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упоением раздавила пачки, слушая этот приятный звук, и залилась счастливым смехом. Раз уж она стала богачкой, кто теперь будет есть эту лапшу! Сегодня она устроит себе настоящий пир! Заказать... хотя, к чему заказывать доставку, когда у неё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Лань по натуре была социофобом, она уже очень давно не выходила из дома. Сходить куда-нибудь, поесть горячей, свежеприготовленной еды 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http://bllate.org/book/19582/1920209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