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выходом из дома Бай Лань приняла освежающий душ.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сказывалось ощущение внезапно свалившегося богатства, но ей показалось, что напор воды из душевой лейки, который в этой съемной квартире всегда был слабым, сегодня стал гораздо мощнее. Впрочем, позже она поняла, что просто плотнее закрутила соединение перед началом купания.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это было неважно.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Важно было то, что она заработала почти сто тысяч!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Приведя себя в порядок, Бай Лань небрежно выбрала довольно консервативный повседневный наряд. Под черную бейсбольную куртку по фигуре она надела футболку с огромным рисованным пандой, а в качестве низа выбрала простые брюки цвета хаки.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Посмотрев на кепку, заброшенную на самую верхнюю полку стеллажа, она немного подумала и решила взять именно её. Продев хвост в отверстие сзади, Бай Лань низко надвинула козырек. На плечо она накинула свой единственный аксессуар — маленькую сумочку в виде панды.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Последний штрих — медицинская маска.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Идеально!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Пора!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Вперед, покорять этот мир!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Лань решительно положила руку на дверную ручку. Возможно, сказывалось влияние прежней жизни офисного планктона, но нынешняя Бай Лань была гораздо азартнее и чуточку эксцентричнее.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как только дверь открылась и она ступила за порог комнаты, весь её боевой настрой в одно мгновение улетучился, сменившись привычной застенчивостью.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бы никого не встретить!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бы не столкнуться с другими жильцами!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Лань отчаянно молилась про себя, крепко сжимая сумочку-панду. Она шла на цыпочках, стараясь не издавать ни звука, и выглядела при этом точь-в-точь как воришка.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Щелк.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Бай Лань поравнялась с главной спальней, дверь внезапно распахнулась.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Сяо Бай, уходишь? — соседка, вышедшая с пакетом мусора, с удивлением посмотрела на неё и приветливо улыбнулась.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А... э-э... да... — Бай Лань, несмотря на маску, выдавила из себя неловкую улыбку в ответ.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слышала тут никакого грохота? Будто что-то рухнуло.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Э-э... — Бай Лань, покрываясь холодным потом, кивнула. — Наверное, кто-то из соседей сверху ремонт делает... Ну... я пойду.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указала пальцем в сторону выхода, быстро моргнула и поспешила покинуть квартиру.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Фух...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оказавшись на улице, Бай Лань смогла перевести дух.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Все-таки общение с людьми — не её конек. Даже с учетом опыта, полученного от офисной жизни. Нынешнюю Бай Лань нельзя было однозначно назвать ни офисным работником, ни социофобом. В конце концов, по сути, в этом теле просто слились воедино два набора воспоминаний.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тело не обманешь. Стоило ей оказаться среди людей или понять, что придется контактировать, как организм выдавал естественную реакцию социофоба.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на улице было много народу, но вступать в диалог ни с кем не требовалось — все вокруг были незнакомцами. Если, конечно, не попадется какой-нибудь социально агрессивный тип. Но пока таких не наблюдалось.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Лань шла по незнакомым улицам, пытаясь запоминать ориентиры и сверяясь с навигатором, чтобы найти нужный торговый центр. Возможно, из-за плохого сигнала, но курсор на экране навигатора внезапно начал крутиться на месте. Бай Лань машинально подняла телефон и повернулась вместе с ним. Закончив круг, она поняла, что снова смотрит в ту же сторону, что и 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прижала телефон к груди, внимательно следя то за курсором, то за дорогой. Сделала пару шагов вперед, внезапно замерла и резко развернулась.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туда. Навигатор показывал в противоположную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Хорошо, что она была так старательно закутана — прохожие, заметив странную девушку, лишь бросали на неё любопытные взгляды. Но их взгляды не могли пробить защиту Бай Лань. Она ведь в маске! Если бы ношение карнавальной маски на улице не привлекало столько внимания, она бы и вовсе надела полнолицевой мотошлем.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полчаса.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Лань молча сидела за столиком в ресторане хого, глядя на кипящую перед ней кастрюлю, разделенную на четыре секции.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Здравствуйте! Это ваш заказ — фирменный говяжий рубец. Помочь вам с приготовлением? — миловидная официантка поставила тарелку со льдом на стол и с лучезарной улыбкой посмотрела на Бай Лань.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Нет-нет, спасибо большое, я сама справлюсь! — Бай Лань в панике замахала руками, покраснела и принялась рассыпаться в благодарностях.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не за что! Тогда я долью вам сливового отвара.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успела Бай Лань возразить, как девушка наполнила её стакан, который был опустошен лишь на треть.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спасибо! — Бай Лань снова закивала, не переставая благодарить.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за что!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за что!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Лань сидела в полном унынии. Вокруг неё выстроился целый ряд огромных плюшевых медведей, которых принесли официантки. Она пришла одна, и стоило ей снять маску, кепку и куртку, чтобы приступить к еде, как сотрудницы начали бросать на неё взгляды. Вскоре каждая из них принесла по игрушке, заявив, что медвежата составят ей компанию.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итоге Бай Лань заняла огромный квадратный стол, окруженная шестью огромными плюшевыми медведями.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вот... зачем социофоб, как я, приперся в такое место?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Лань сжала палочки, чувствуя, как тоска накрывает её с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Хорошо хоть еда утешает.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решила утопить свою неловкость и печаль в еде. Почти месяц на лапше быстрого приготовления заставил её забыть вкус настоящих блюд. К счастью, хого — это именно то, что нужно.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М-м... — она наслаждалась густым томатным бульоном, чувствуя, как кисло-сладкий вкус дарит тепло и удовольствие.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как раз в тот момент, когда еда начала радовать её вкусовые рецепторы, на горизонте появились люди, чье присутствие было крайне некстати.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Уважаемая госпожа Бай Мяо, здравствуйте! Мы увидели, что сегодня ваш день рождения, и подготовили для вас сюрприз!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Официантки окружили её столик. Все они были милыми и симпатичными, но в глазах Бай Лань сейчас выглядели как демоны, пришедшие поглумиться над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чаша долголетия, чтобы вы были с нами долго-долго!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поздравляем вас с днем рождения!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же, поем вместе!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Скажи бай-бай всем тревогам...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Скажи хай-хай всем радостям...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ней прыгали полные энергии девушки с горящими глазами, размахивая светящимися табличками и палочками. Остальные посетители тоже уставились на Бай Лань, а некоторые даже начали снимать происходящее на видео.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Лань могла лишь натянуто улыбаться и механически хлопать в ладоши, смиренно принимая этот «праздник».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вот... зачем она только додумалась прийти сюда сегодня по сестринской дисконтной карте?!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http://bllate.org/book/19582/1920210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