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домоседки дом — это самая важная точка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не стала долго терзаться сомнениями и решила, что пора подыскать жилье. В конце концов, большинство вещей, которыми она хотела заниматься, требовали наличия свободного пространства. Ей был нужен стационарный компьютер, регулируемый стол и эргономичное кресло. Еще она мечтала о множестве мониторов и огромном проекторе. Да даже если завести кота, для этого тоже нужно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Лань уже давно просматривала приложения по аренде недвижимости и сохранила немало приглянувшихся вариантов. Будучи социофобом, она не хотела постоянно мотаться по городу. Это не только выматывало до полусмерти, но и вынуждало бесконечно общаться с людьми. Поэтому она в первую очередь выбирала квартиры с подробным VR-обзором, чтобы оценивать их, не выходя из дома. Правда, специальных очков у нее не было, так что приходилось крутить телефон в разные стороны. Лишь когда она догадалась водить пальцем по экрану, чтобы вращать картинку, она наконец остановила свою бедную голову, готовую уже отвалиться от постоянного верчения.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отобранные варианты выглядели свежими и чистыми! Они полностью соответствовали ее представлениям об идеальном жилье. Ни в бытность офисным планктоном, ни сейчас она никогда не жила в квартирах дороже трех тысяч в месяц. Даже та конура, где Бай Лань жила сейчас, стоила две тысячи! В конце концов, это же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нее есть деньги, и она собирается снять... квартиру за пять тысяч! Неизвестно почему, но у Бай Лань была навязчивая идея жить именно в центре города, хотя с ее профессией в этом не было никакой нужды. Может, ей просто не нравилась пустота пригородов? Так или иначе, она искала однокомнатную квартиру в центре за пять-шесть тысяч. Варианты были, и она нашла немало подходящих.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полная надежд, связалась с выглядевшей довольно солидно женщиной-риелтором и отправилась смотреть квартиру номер один в своем списке, ее мечты разбились вдребезги. Бай Лань взглянула на сопровождавшую ее женщину с дежурной улыбкой, а затем на обшарпанную многоэтажку, построенную лет сорок назад. И это та самая квартира с элитным ремонтом, обилием света и планировкой на две стороны, о которой она мечтала?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Здесь богатая история, особая атмосфера, жизнь бьет ключом! Жить здесь — значит прочувствовать настоящий, исконный Шанхай! — восторженно расхваливала жилье риелтор, заставляя Бай Лань на секунду усомниться в собственном восприятии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этот дом не выглядит слишком старым? — осторожно спросила Бай Лань. Если честно, она предпочла бы нормальный современный жилой комплекс. Хотя, по правде говоря, однокомнатных квартир в новых домах было не так уж много. Бай Лань уже начала подумывать, не стоит ли немного увеличить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Старым? С чего бы это? Смотри, тут же недавно проводили капитальный ремонт! — риелтор начала тыкать пальцем в разные стороны, хотя Бай Лань так и не поняла, на что именно та указывает. — Да и вообще, за пять-шесть тысяч это лучший вариант, что можно найти,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задумалась и кивнула. В конце концов, она домоседка, выходит редко, так что важно ли, какой там дом? Но стоило им войти в темный подъезд, где стены были облуплены до такой степени, что становилось жутко, как Бай Лань охватило желание сбежать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риелтор открыла дверь квартиры, Бай Лань глубоко вдохнула, надеясь увидеть интерьер, соответствующий фотографиям. Но... почему реальность так сильно отличалась от картинок? Бай Лань пристально посмотрела на риелтора. Она молчала, но по ее лицу было видно, как она разгневана.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это же та самая квартира, о которой мы договаривались! Просто здесь не прибрано, вот и выглядит немного неряшливо, — попыталась оправдаться женщина. Но Бай Лань молча указала пальцем на старый турецкий унитаз в обшарпанной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такой унитаз даже лучше обычного! Особенно для девушки, так гораздо гигиеничнее, — не растерялась риелтор.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указала на единственное окно — на фото там был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 балконы постоянно лезут насекомые, вот мы его и застеклили. Смотри, зато площадь комнаты стала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не говоря ни слова, развернулась и направилась к выходу. Риелтор поспешила следом, заискивающе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не будь такой придирчивой! У меня есть еще один вариант, получше, правда, цена чуть-чуть повыше. Может, съездим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Лань была в маске и кепке, так что была видна только верхняя часть ее лица. Ей было лень разговаривать, она просто смотрела на риелтора.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пару тысяч дороже, зато там гораздо лучше, чем здесь! — женщина била себя в грудь, обещая золотые горы. Бай Лань, нехотя, согласилась поехать на другой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эта квартира за шесть с половиной тысяч, хоть и была дороже, оказалась вполне сносной. И дом, и внутренняя отделка были лучше предыдущих. Бай Лань нахмурилась, размышляя. Ей все равно казалось,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же! Я же говорила, что не обману! — видя колебания Бай Лань, риелтор внезапно достала телефон и показала ей еще один вариант. Квартира действительно выглядела отлично: она не только отвечала всем требованиям, но и была намного роскошнее. Честно говоря, Бай Лань, глядя на фото, почувствовала, как у нее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милочка, я тебя ни за что не обману! Ты такая милая, я к тебе как к родной сестре отношусь. Эту квартиру я никому не показываю, это лучший вариант по соотношению цены и качества. Еще не решила? Давай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не помешает, и Бай Лань согласилась. На месте выяснилось, что комплекс отличный: ухоженный, с хорошим озеленением, явно бизнес-класса. Внутри квартиры — полноценная однокомнатная, всё как она хотела. Но было два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была квартира, переделанная из большой площади в несколько студий. Если бы за стеной не жили шумные молодожены или странные соседи, Бай Лань еще могла бы смириться. Но... аренда стоила девять тысяч двести юаней в месяц! И при этом тарифы на воду и электричество были коммерческими!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мгновенно превратила ее энтузиазм в лед. Что-то здесь не так! С какой стати она подняла бюджет с пяти тысяч до девяти с лишним? Да и коммерческие тарифы — это вообще ни в какие ворота! Бай Лань насторожилась, подозревая, что риелтор пытается ее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заметив интерес Бай Лань, та решительно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Ли, это я! Что? Клиент хочет забронировать ту студию на двадцать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знакомое начало, Бай Лань усмехнулась про себя. Ха, старая песня! За две свои жизни она знала все уловки риелторов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http://bllate.org/book/19582/1920215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