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без колебаний приняла запрос в друзья от девушки в офисном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признать: люди от природы более благосклонны к тем, кто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этой девушки в деловом наряде выглядело как стандартная рабочая подпись — Агентство Безопасность, Лу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назови её — Сяо Лу или Сяо Лу, — всё звучит очень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глупой игры слов Бай Лань даже отправила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сначала высветилось «печатает», но после того как пришло сообщение от Бай Лань, ввод прекратился. Спустя мгновение посыпалась серия голосовых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Сяо Лу из агентства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я не агент!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нет, я агент!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здесь не для того, чтобы быть вашим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чём: вы стали знаменитостью в наших риелторских чатах... Я увидела ваш запрос. Моя близкая подруга уезжает из Шанхая и хочет сдать свою квартиру. С хозяином всё уже обговорено. Её квартира как раз подходит под ваши требования, и я... я могу не брать комиссионные! Просто в следующий раз, когда вам понадобится жильё, отдайте предпочтение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слегка нервный, суетливый и по-девичьи сладкий голос, Бай Лань про себя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поздоровалась, а собеседница уже выложила все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какая-то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милая девушка! Даже если она хочет меня провести, я с радостью подставлюсь. Я ведь большая любительница красивых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квартира какая? Есть фото или видео, чтобы я могла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прислала информацию о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внимательно изучила всё до последней детали. Хотя она и была падка на красивых девушек, дурочкой её назвать было нельзя. Она не из тех, кто из-за симпатии пойдёт на глупые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квартира выглядела на удивление неплохо. Бай Лань, которая поначалу хотела лишь отмахнуться от навязчивой девушки, внезапно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двести юаней в месяц. По договору — залог за месяц, оплата за полгода вперёд. Сейчас до конца срока аренды осталось чуть больше трёх месяцев, и она готова отдать её за пять тысяч в месяц на этот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вода и электричество по городским тарифам, а коммунальные платежи берёт на себя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 сидела, сжимая в руках телефон, и старательно, хоть и немного неуклюже, пыталась изложить детали, надеясь удержать этого клиента, которого так трудно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Лань дрогнуло. Квартира казалась идеальной, вот только пространство было подозрительно большим, и это её слегка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совместная аренда. Гостиная, большая лоджия и кухня — общие зоны. Однако внутри комнаты есть сорок пять квадратных метров, отдельная спальня, гостиная, санузел и маленький балкон, площадь которого не учитывается.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аренда?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замерла. На самом деле, она не горела желанием жить с кем-то ещё. В нынешней квартире она уже сполна вкусила всех прелестей городской жизни. Конечно, не лично, а через тонкие стены. А если соседка окажется странной или агрессивной, то это вообще будет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человек живёт в этой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не очень хотелось делить жильё, но уточнить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девушка. В квартире всего две спальни, так что всё довольно обособленно.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 Что ж, можно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Лань договорилась с Лу Сяолу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другом конце провода слегка наморщила носик, а на её лице засияла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Лу Сяолу, официально начинает свой путь к званию лучшего риелтора! И начнёт она именно с этой госпожи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тренировкой! Судя по рассказам старших коллег, эта госпожа Бай — персонаж непростой. Даже тётушка Ма, мастер тысячи уловок,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не думала, что сможет придумать что-то хитрее, чем умудрённые опытом коллеги, поэтому решила действовать искренне. Даже если её отвергнут, ничего страшного! К тому же, для самых сложных клиентов искренность часто становится лучшим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Лань и Лу Сяолу встретились в условленном месте, первая же мысль Бай Лань была: какая она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была одета в строгий офисный костюм, на груди висел бейджик стажёра. Она была на голову ниже Бай Лань, чей рост составлял метр шестьдесят семь. Прижимая к себе портфель, она стояла перед Бай Лань и приветливо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да-да, я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видела, что Бай Лань внимательно её разглядывает, и немного нервничала, но подбадривала себя. Хоть собеседница и была одета очень закрыто, как и говорили коллеги, и казалась молчаливой и суровой, в общении она не выглядела такой уж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сегодня потрудимся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 удивлением обнаружила, что в присутствии красивой и милой девушки её социальная тревожность куда-то исчезает. Впрочем, возможно, это потому, что Лу Сяолу выглядела ещё более робкой,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моя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достала из портфеля ключ-карту и ключи, и мелкими шажками повела Бай Лань на территорию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было великолепным: много зелени, просторные общественные зоны. Бай Лань даже заметила охранников, патрулирующих территорию, — всё выглядело очень солидно. Даже лучше, чем в том комплексе, где она смотрела квартиру за девять тысяч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Здешняя обстановка и охрана выглядят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заметила, что Лу Сяолу молча идёт впереди, и решила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Обстановка, охрана, обстановка, охрана... — Лу Сяолу резко остановилась и обернулась к Бай Лань. Её большие глаза захлопали, словно она что-то вспомнила. — Потому что ландшафтный дизайн этого комплекса разрабатывала компания Цзяюй, они получили множество наград, включая... А охрана здесь от первоклассной компании Белый щит, они обеспечивают высочайший уровень безопасности и конфиденциальности. Они обслуживают даже известные правительственные объекты,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смотрела на девушку, которая старательно цитировала вызубренное. Несмотря на некоторую наивность, было видно, что она проделала большую работу и очень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до странного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не стала перебивать её, а дождалась, пока та закончит, и лишь потом попросила показать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Сяолу с невероятным усердием объясняла всё до мелочей, даже показала, как пользоваться системой доступа и связью с администрацией.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вошли в квартиру, Бай Лань пришла в ещё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совместная аренда, планировка и интерьер в точности соответствовали фотографиям. Пространство и освещение в комнате полностью её устраивали.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вопросом оставалось...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посмотрела на журнальный столик в гостиной, где стояли несколько пустых бутылок из-под крепкого алкоголя. Она вопросительно взглянула на Лу Сяолу. Разве не говорили, что живёт одна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другой спальни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и Лу Сяолу одновременно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взглянув на неё, Бай Лань уже решила, в какой позе будет подписывать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