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Хотя, кажется, я еще ничего толком не сделала, но как же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маленькую съемную квартирку, с которой ей предстояло вскоре попрощаться, Бай Лань растянулась на кровати, чьи просевшие пружины были видны невооруженным глазом, и, уставившись в знакомый потолок, от души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крошечным размерам комнаты, Бай Лань не успела обрасти здесь большим количеством вещей. Впрочем, не исключено, что дело было просто в ее крайней бедности. Она лежала, обводя взглядом каждый уголок своего жилища. Когда она только въехала, здесь было совершенно пусто. Кровать за триста пятьдесят юаней, матрас за восемьдесят пять, стол за семьдесят, стеллаж за сто двадцать — все это она тщательно выбирала на Пиндоодоо, стараясь найти варианты подешевле, а потом собирала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своем десятиметровом убежище она умудрялась поддерживать идеальный порядок. Бай Лань довела искусство складывания вещей до совершенства и всерьез подумывала, не пойти ли ей выучиться на профессионального организатора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мне так жаль отсюда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ладонь к груди. Сердце билось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я никак не вырасту? Ведь уже целую неделю добросовестно пью молоко с папайей!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 досадой села на кровати. Если уж ее собственная грудь расти не желает, придется полагаться на широкогрудых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принялась за сборы. Вещей у нее было немного, в основном они хранились на стеллаже. Одежду она уложила в вакуумные пакеты, запихнула в чемодан, а остальное добро упаковала в клетчатые хозяйственные сумки. У ног выросла гора: один потертый чемодан и две набитые сумки. Оставшуюся электронику она сложила в туристический рюкзак размером в полтуловища, накинула его на плечи, а напоследок перекинула через плечо свою сумку с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заранее водителя из службы грузоперевозок, она попросила его помочь с сумками, а сама покатила чемодан. На прощание она еще раз окинула взглядом свое пристанище, где прожила почти два года. Закрыв дверь, она положила ключ в ящичек, указанный арендодателем, и без тени сожаления шагнула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моя клетка! Навстречу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новое место, Бай Лань оплатила услуги перевозки. Дверь в комнату Ми Яхань была плотно закрыта. В гостиной уже не было тех бутылок, что стояли в прошлый раз, зато появились новые — судя по всему, эта любительница выпить снова ушла в запой и еще не протрезвела.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вещи в гостиной, Бай Лань собрала волосы в хвост и принялась за уборку. Впрочем, комната и так была чистой, а места — хоть отбавляй. Вскоре Бай Лань навела порядок и разложила свои вещи, но комната все равно казалась пустоватой.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можно докупать постепенно, но одно было жизненно необходимо — хороший стационарный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расслабляющий горячий душ в просторной ванной и с трудом высушив волосы, Бай Лань повалилась на кровать. Полазив по форумам, изучив обзоры на J-станции, она потратила немало времени, прежде чем выбрала все комплектующие.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доставки оказалась даже выше, чем скорость ее выбора! Бай Лань остолбенела, глядя на курьера — худощавого на вид парня, который, обладая невероятной силой, приволок гору коробок в человеческий рост. Как он умудрился затащить все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проверьте, не повреждена ли упаковка и не вскрыты ли пломбы, — улыбка курьера была настолько стандартной, что он походил на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Бай, подождите, пожалуйста, еще две крупные позиции требуют вашей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отвесил безупречный поклон и пулей вылетел за дверь. Спустя десять минут Бай Лань почувствовала, что ее картина мира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вот эти две вещи. Нужно помочь поставить их в указанное место? — курьер все так же дежурно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смотрела на огромный подъемный стол и массивное эргономичное кресло. Нет, ну серьезно? Как он один приволок еще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пожалуйста, поставьте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курьер, Бай Лань была уверена, что они с Ми Яхань вдвоем не сдвинули бы этот стол с места. Наблюдая, как парень легко заносит стол в комнату, она впервые усомнилась в законах физики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довольны сервисом, не могли бы вы поставить пять звезд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Непременно!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достала из холодильника банку колы и протянула курьеру. Неужели сфера услуг дошла до такой степени конкуренции, что ради пяти звезд люди готовы на такие подвиги? Чем же тогда занимается индустрия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Бай Лань вернулась в комнату и, ловко орудуя ножом, начала распаковывать коробки и собирать компьютер. Между делом она заглянула в системный показатель уровня конкуренции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конкуренции в мировой индустрии развлечений: 1-й этап, 87% (культурная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До завершения первого этапа осталось всего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Бай Лань заметила: как только показатель прибавлял 10%, в индустрии происходили изменения, большие или малые. Например, после завершения Неба судьбы она получила награду за усердие, уровень достиг 70%, и в сфере стриминга наметились первые ростки. Позже Небо судьбы то и дело мелькало в топах вслед за J-станцией и Да Инь-гэ, что подстегнуло развитие раздела продаж в национальном сегменте. Показатель вырос еще на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случилось на отметке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попыталась найти в играх, аниме, манге или новеллах хоть что-то выдающееся, что могло бы стать драйвером перемен. Но безуспешно. Хотя работы в этих областях стали чуть качественнее, до качественного скачка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мангу, она наткнулась на обложку с многообещающим названием в духе Госпожа, вы ведь не хотите... Она клялась себе, что не кликала специально. Это вышло случайно. Стоило открыть пару страниц, как она случайно нажала на всплывающую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реклама открыла перед ней дивный новый мир. Стиль был явно из префектуры 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Четырехтысячелетняя красавица-дебютантка Хэнань Аяка триумфально выходит на сцену с двумя шедевральными работами IPX114 и IPX514!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IPX114: Жена, которую застукали во время выноса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IPX514: Мокрая красавица-начальница, живущая у меня в качестве приживалки.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Вот это да! Ты, глазастая система! Как ты могла предать мою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создаю игры, пытаюсь поднять уровень конкуренции в индустрии, чтобы люди могли больше развлекаться дома, а ты мне подсовываешь вот это? Думаешь, сможешь меня развратить?! Ты тратишь мои с таким трудом заработанные очки конкуренции на подобную ерунду, не стыдно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сердито скачала обе новинки и заодно подписалась на Хэнань Аяку-тян.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похотливая! Это плоды моих трудов, неужели я не имею права на них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http://bllate.org/book/19582/1920220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