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ушёл. Пань Иньчуань ещё долго неподвижно сидел в спальне, где очнулся, пока часы не пробили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возникла его высокая, статная фигура. Он всё так же опирался на трость. От одного его вида веяло тяжёлым давящим авторитетом, однако накатившая волна удушья почти мгновенно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действовал феромонный буфер.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не следовало оставаться, да?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Пусть будет здесь,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застыл истуканом, не зная, то ли сесть обратно, то ли продолжать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господин Хуай уже подошёл к нему вплотную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похвалил. Пань Иньчуань даже не понял, что именно в нём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мужчина опрокинул его на кровать,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опомниться не успел, как его с головой накрыло густое, властное благоухание сильного Альфы. Теперь оно не удушало, но подсекало колени, лишая последней силы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душа? — тихо спросил господин Хуай у самого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Иньчуаню показалось, что в этом вопросе кроется какой-то нехороший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согнул пальцы и слегка сжал его мочку. Весь его облик дышал холодной властностью, но прикосновения отзывались нежностью и смутным, двусмысленным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подушечки пальцев, покрытые мозолями от оружия, скользнули по коже, и Пань Иньчуань против воли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Хуаю, похоже, пришлась по душе такая реакция, и он принялся не спеша расстёгивать пуговицы на его рубашке. Человек его положения, занимаясь подобным, выглядел так, словно снизошёл до невероятной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Иньчуаню было не до трепета перед чужим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Рубашку сорвали, прохладный воздух коснулся обнажённой кожи, и дрожь пробрала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проехался тяжёлый каток, с оглушительным гулом стирая в пыль все смутные догадки и руша привычную картину мира, которую он выстраивал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Поразмыслить над этим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наконец осознал, о чём предупреждал помощник Чжан, говоря: «Без этого устройства ты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Агрессивные феромоны Альфы вторглись в его тело, и эта сокрушительная волна перевернула всё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— бурная, доходящая до откровенной жестокости — затянулась почти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полностью лишился сил и лишь судорожно сжимал край одеяла, словно только это удерживало его от падения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дальше,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Отключился от невыносимой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звякающий звук — фарфор ударился о фарфор. Пань Иньчуань мгновенно очнулся, рывком сел на кровати и столкнулся взглядом с перепуганным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 пожалуйста! Я вас разбудил... — Слуга испуганно прижал руки к груди. На столике перед ним стоял чайник, а рядом аккуратными тарелочками выстроились изысканные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вы, должно быть, проголодались,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обладал мягким характером и по привычке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лишь вымолвив это, понял, насколько его голос звучит хрипло и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сам содрогнулся от собственного голоса, однако слуга не выразил ни малейшего удивления и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Набрать вам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ещё царил сумбур. Пань Иньчуань рассеянно кивнул и, опершись о край матраса,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подкосились,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он мысленно отметил, что господин Хуай оказался чересчур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помочь? — снова поинтересовался слуга, но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поднял на него взгляд и уловил в выражении его глаз немой подтекст: тот, похоже, уже считал его «собственностью» господина Хуая и потому не смел дотрагиваться.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дичь!»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качнул головой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сохраняя остатки достоинства, он сам прошёл в ванную и привычным движением повернул кран душевой 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вода, тёплая ванна, умывание, одежда... И вот он уже сидит за невысоким столиком, отправляя в рот нежные, тающие во рту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покончив со всем этим, Пань Иньчуань почувствовал, что снова похож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Хуай?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Уехал, — коротко отрезал слуга, явно не намереваясь делиться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Пань Иньчуаня кипела смесь обиды, стыда и ярости, но какой смысл вымещать её на слуге? Пришлось загнать всю горечь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то что не встречался ни с кем — даже за руку никого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не мог, что его первый опыт окажется настолько диким и... практически насильственным.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ухаживаний и романтики просто выкинули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брать снизу пришлось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 детства числился Бетой, да и после вторичной дифференциации остался Бетой. В этом мире со строгой иерархией Альф, Бет и Омег он прекрасно понимал: Омега в жёны ему не светит, а уж Альфа на него и подавно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наивных юношеских мечтах о любви избранница всегда представлялась девушкой-Бетой...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все эти иллюзии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мельчайшую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помощник Чжан ведь говорил. По той простой причине, что у него крепкое здоровье... И только лишь поэтому?!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говоря, с чего вдруг выбор пал на Бету? Для человека уровня господина Хуая прижать к подушке Омегу — раз плюнуть, да что там Омегу, он мог бы заставить любого Альфу подчиниться! Агрессивные феромоны прочих Альф перед мощью господина Хуая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укладывалось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стиснул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как прошлым вечером, не в силах терпеть происходящее, точно так же сжимал челюсти... Его смерила дрожь, и он мгновенно расцепил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помощник Чжан, — раздался за дверью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на эмоциях порывался встать, но ноющая поясница, ватные ноги и тупая боль ниже спины сразу дали о себе знать. Ожесточившись, он плюхнулся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помощник Чжан застал его сидящим с прямым как жердь позвоночником и крайне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принесли мазь? — первым делом с удивлением спросил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Мазь? — Пань Иньчуань от неожиданности даже забыл заготовленные гневные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помощник Чжан опустил взгляд, весьма двусмысленно пройдясь по его нижней половине тела. — Без лекарства тебе будет сокрушительно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был человеком стыдливым, поэтому поспешно опустил голову, не желая выдавать смущения. Лишь пальцы сжались в кулаки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занимаетесь откровенным похищением...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«Честных граждан», — хотел добавить он, но поперхнулся и не решился выговорить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Чжан, не ожидавший подобного упрёка,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разве это не спасение? Я-то думал, сев к нам в машину, ты прекрасно обо всём догадался. К тому же тебя забрали прямо от Сю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от Сю Лина? — ледяным тоном бросил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 семьи Сю — не то, о чём мне стоит распространяться. — Он опустился в кресло напротив. — Вскоре после того, как мы тебя увезли, ту усадьбу сровняли с землёй артобстрелом. Тебе следует радоваться, что ты приглянулся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подступил к горлу Пань Иньчуаня. На мгновение он вспомнил того юного Омегу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в городе Южной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снова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тебя это заботит... Что ж, в городе Южной Башни всё паршиво. Город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никто не пришёл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городе слишком тесно переплелись интересы разных кланов. Споры о том, кому отправлять войска на подавление мятежа, идут уже третьи сутки... Впрочем, не забивай себе голову. Тебе достаточно знать одно: не поедь ты с нами, тебя бы уже давно размазало по стенам той усадьбы. Причём весьма мучительным образом. — Чжан протянул ему папку с документами. — Лучше подумай о собственном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Пань Иньчуань не спешил брать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Договор. И исключительно в твою пользу, — пожал плечами Чжан. — Взгляни, условия более чем щедрые. Серьёзно, редчайшая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Пань Иньчуань раскрыл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нечто вроде соглашения о содержании любовника, но на первой же странице крупными буквами было выведено: «Договор 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От наименования даже веяло какой-то нелепой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 хлопком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изучить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уйти. Если представится случай, я обязательно отплачу господину Хуаю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Отплатишь? Чем? Скажу прямо, парень: ты можешь встать и выйти за эти двери. Вот только локти кусать потом будет поздно. Война гремит не только в городе Южной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Пань Иньчуань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долго держали под замком в городе Южной Башни, и он понятия не имел, что происходит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родители?..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дела в городе Девяти Рек? — сходу просчитал его мысли помощник Чжан. — Что ж, там сейчас вооружённые группировки пытаются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Иньчуаня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ещё раз? — с лёгким вызовом спросил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Неслушающимися пальцами Пань Иньчуань снова раскрыл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звучал невинно, но содержание оказалось далёким от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соглашения — один год. Сторона А обязуется ежемесячно выплачивать Стороне Б шестьсот тысяч юаней в качестве «жалованья». Все расходы на проживание, одежду и повседневные нужды Сторона А берёт на себя. В период «романтических отношений» сумма выплат может быть увеличена, а полученные подарки возврату не подлежат.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года, в случае отказа от продления, Стороне Б гарантируется квартира в Центральном городе и автомобиль в качестве «расстановочного»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Иньчуаня перехватило дыхание, словно в горле застрял ком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трудовой договор с коммерческой фирмой, о лучшем предложении не пришлось бы и мечтать. Ни один выпускник вуза не мог рассчитывать на подобные астрономические суммы, да и выходное пособие прописано с максимальной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не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въедался взглядом в слово «любовный», и оно казалось ему всё более диким и режущим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условия не устраивают? — подал голос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Чжана был намётанный глаз: он мгновенно распознал в Пань Иньчуане парня из простейшей семьи с абсолютно чистой биографией.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для такого простака эти условия — неслыханная щедрость. Никто не тратит подобные суммы даже на содержание постоянных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отложил папку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родители... в городе Девяти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моментально уловил подтекст и со сдержанной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поставив подпись, ты получишь полное и абсолютно законное право выразить господину Хуаю свои опасения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грудь Пань Иньчуаня, вмиг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«Разве...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откинулся на спинку кресла. В его манерах проглядывал не столько расторопный служащий, сколько холёный отпрыск богатого семейства с его небрежной вальяжностью.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переступай черту и исполняй свои обязанности. В остальном — проси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возникал закономерный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«не переступать черту»?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господина, поддерживай гигиену и... а, да, не вздумай капризничать и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кокетничать?!»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пункт нужно выносить отдельной строкой?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за всю жизнь ни разу не усомнился в своей ориентации. Он был упрямым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грешным делом думал, что ради спасения родителей сжавши зубы перешагнёт через отвращение, научится заискивать и изображать из себя покорного любовника... А помощник Чжан безбожно перекрыл ему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обращаться к господину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находилось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Хуай... какой у него характер? — превозмогая стыд, спросил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Похвально. Ты быстро соображаешь и уже проявляешь заботу о работодателе, — Чжан ненадолго задумался. — Господин Хуай... строг, чётко разделяет личное и деловое. Если принимает решение, меняет его крайне редко. И не терпит, когда при нём несут чушь или болтают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 таком случае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господин Хуай действительно не проявлял ни малейшей тяги к разговорам: сразу перешёл к делу, грубо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лишился всех пуговиц на рубашке, пока сам господин Хуай оставался безупречно одетым, лишь расстёгнув ширинку...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будто прочёл его мысли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этому тебя учить? Хочешь выдвинуть просьбу — просто выбери правильный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«Правильный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вздохнул про себя, но тут же подумал: а ведь, возможно, именно такой простак и нужен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контракт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ставь подпись. И смотри не ошибись в номере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Пань Иньчуань хотел было черкнуть фальшивку, но вовремя сообразил, что имя должно совпадать с банковскими реквизитами. В сомнениях он едва не переломил стержень пополам, но в конце концов вывел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Маленький господин Пань, — Чжан подхватил подписанный документ. — Позвольте раскланяться.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слуга принёс мазь. Пань Иньчуань, сгорая от неловкости, обработал ссадины сам. Неизвестно, сколько стоило это средство, но облегчение наступило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покрытый испариной, он почувствовал, как боль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с удивлением понял, что дело близится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до скольких продолжалась та оргия, раз я проспал почти весь день?» —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вечера, поужинав и приняв душ, Пань Иньчуань ждал господина Хуая. Тот вернулся точно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слуга проводил его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значительно просторнее предыдущей. Интерьер, выдержанный в строгих чёрно-белых тонах, выглядел сдержанно, но каждая деталь буквально дышала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покои господина. Ждите здесь, — произнёс слуга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восьмого вошёл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строгий парадный костюм, дополненный перстнем «Нефритовая кость» и белыми шелковыми перчатками. Наряд казался чересчур пышным, однако мощная аура владельца сглаживала этот эффект: никакого пафоса, лишь безупречная элегантность и давящее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Хуай подошёл вплотную, накрыв его своей высокой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под пристальным прицелом такого Альфы должно быть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Пань Иньчуань не почувствовал удушья. Напротив, за безукоризненно отглаженным мундиром ему показалось нечто иное — тонкий, едва уловимый шлейф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Пань Иньчуаня точно озарило. Он наконец осознал недосказанные слова помощника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«Выбери правильный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становятся сговорчивее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приоткрыл рот. Хотя потерпевшей стороной вчера был он сам, сейчас приходилось изображать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мои родители находятся в Цзюхэ. Я невероятно тревожусь за них. Я знаю, насколько огромно ваше влияние, и хотел бы просить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Хуая, тянувшаяся к его шее,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стремительно отдёрнул её, поправил белоснежную перчатку и холодным тоном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остался сидеть в одиночестве. Опустив ладонь на лицо, он почувствовал, как к горлу подступает горькая отчаянная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Неужели я только что всё испортил?»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