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дядюшка. — Хао Кэлэ спрыгнул с дивана и одарил Гай Кая милой, безобидной улыбкой, словно слова папа, только что слетевшие с его губ, вовсе не прозвучали.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Хао Кэлэ обулся и послушно встал перед Гай Каем, все присутствующие, кроме самого Гай Кая, отвели взгляды, стараясь не смотреть в сторону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дворецкий проводит Кэлэ переодеться, — Гай Кай, невзирая на то, что творилось у него на душе, сохранял невозмутимое выражение лица. Придя в себя, он изящно взмахнул рукой, жестом приглашая Ли Аньляня взять на себя обязанности провожатого.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Аньлянь согласно кивнул и, взмахнув рукой, указал путь к выходу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Хао, прошу за мной, — обратился он к Хао Кэлэ.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отозвался Хао Кэлэ. Словно ничего не произошло, он собрал с дивана свои учебные принадлежности, обнял сумку и радостно зашагал вслед за Ли Аньлянем, не выказывая ни тени сомнения или подозрительности.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Кай молча провожал его взглядом. Как только Хао Кэлэ скрылся из виду, от Гай Кая вновь повеяло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Кэлэ — бедный студент. О пяти миллионах он, должно быть, даже не слышал, не говоря уже о том, чтобы держать такие деньги в руках. Кто бы мог подумать, что он примет эту сумму с таким спокойствием?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этот Хао Кэлэ вообще воспользоваться данными ему карманными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Гардеробная находилась по соседству, и уже через несколько шагов Хао Кэлэ вошел внутрь вместе с Ли Аньлянем.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комнате, Хао Кэлэ увидел два ряда длинных вешалок, на которых висели явно очень дорогие костюмы. В центре помещения расположились стеклянные витрины с аксессуарами: часами, галстуками, зажимами, брошами и многим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а где именно проходит банкет? Кажется, я здесь никогда не был, — спросил Хао Кэлэ. Он стоял, разведя руки в стороны, пока портной измерял его параметры сантиметровой лентой, и с любопытством поглядывал на Ли Аньляня, терпеливо ожидавшего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Кэлэ действительно никогда здесь не был, хотя благодаря данным о мире он прекрасно знал, где находится. Просто в комнате, кроме мастера-портного, было так тихо, что ему нестерпимо хотелось нарушить эту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забавлял Ли Аньлянь, который застыл в стороне, демонстрируя безупречную выдержку дворецкого. Он был так серьезен и неподвижен, словно изящная скульптура, что Хао Кэлэ захотелось устроить какую-нибудь шалость, лишь бы заставить его хоть немного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желание было сродни тому, как кошки любят сталкивать чашки с края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Хао Кэлэ подавил в себе порыв к озорству и решил просто поговорить с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Хао, это отель Империя, один из активов клана Гай, — Ли Аньлянь любезно предоставил краткую справку, после чего снова закрыл рот, не меняя своей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Хао Кэлэ не выказал ни удивления, ни восторга, словно тема показалась ему скучной. Он спросил снова: — А Гай Ши пришел? Я смогу его увидеть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имени Гай Ши брови Ли Аньляня дрогнули, на мгновение разрушив его идеальную маску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Гай Ши, должно быть, уже внизу, — Ли Аньлянь взглянул на часы и, заметив, что Хао Кэлэ уже надевает часы, прервал его дальнейшие расспросы: — Господин Хао, мы можем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Хао Кэлэ обернулся и радостно подбежал к Ли Аньляню. Он покрутился перед ним и с хихиканьем спросил: — Дворецкий Ли, как вы думаете, я хорошо выгляжу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Аньлянь внимательно оглядел наряд юноши. Белый костюм с приглушенным узором идеально облегал стройную фигуру Хао Кэлэ, подчеркивая присущее ему природное очарование. Его светлая кожа, казалось, мерцала в свете ламп, а на лице сияла беззаботная, милая улыбка. Глядя на него, никто бы и не подумал, что этот юноша — бедный студент, потерявший обоих родителей; все приняли бы его за избалованного молодого господина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великолепно, господин Хао, — ответил Ли Аньлянь.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интересно, понравится ли это Гай Ши? — Хао Кэлэ взъерошил волосы. Они у него были короткие, поэтому укладка не требовалась, но даже в таком простом виде прическа смотрелась стильно. Видимо, когда у человека красивое лицо, любая стрижка становится эталоном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...Спуститесь вниз и покажитесь господину Гай Ши, тогда и узнаете, — Ли Аньлянь выглядел озадаченным. Он знал, что из себя представляет Гай Ши. Хотя Хао Кэлэ был знаком с ним — в досье даже упоминалось, что Гай Ши чуть не выбросил его из окна — сейчас в словах юноши не было ни капли страха. Казалось, он искренне надеялся подружиться с Гай Ши, а не просто отрабатывал свои пять миллионов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идем, скорее найдем Гай Ши! — Хао Кэлэ поспешил к выходу, но, не зная точно, где проходит банкет, был вынужден нетерпеливым взглядом подгонять Ли Аньляня.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Аньлянь лишь подумал про себя: Только вы, без всяких мы,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никак не мог разгадать Хао Кэлэ. Тот казался прозрачным, все эмоции были написаны у него на лице, и совсем не походил на человека с корыстными целями.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просто состарился? Поэтому и не понимает, что творится в головах у нынешней молодежи...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банкетный зал, Хао Кэлэ остался один — Ли Аньлянь, оставив его, лишь наказал хорошо провести время с Гай Ши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Хао Кэлэ отправился на поиски Гай Ши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зал, на него тут же устремились десятки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Кэлэ выглядел изысканно и держался с непринужденным достоинством. Несмотря на то, что он вошел один, в нем не было ни капли робости. Его врожденная уверенность в себе и полное безразличие к чужим взглядам лишь подчеркивали его необычную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статный, явно из богатой семьи — даже если никто не знал, из какой именно, это не мешало гостям подумывать о том, чтобы подойти 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Хао Кэлэ, казалось, был кем-то увлечен, он не останавливался ни на секунду, так что заговорить с ним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банкетный зал, он наконец замер. Те, кто наблюдал за ним, уже приготовились подойти, но вдруг увидели, как юноша расплылся в улыбке и припустил к балкону у входа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увидели нечто невероятное: этот юный господин подбежал к мужчине, курившему на балконе, и обнял его за руку. Присмотревшись, они ахнули: человек, которого обнимал Хао Кэлэ, был не кто иной, как старший сын клана Гай, вернувшийся в семью два года назад — Гай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еще не забыл, как недавно Гай Ши устроил скандал на собственной церемонии совершеннолетия. В кругах высшего общества он слыл грубым, жестоким и разбалованным хамом, у которого никогда не было друзей. Даже статус старшего сына клана Гай не спасал — все сверстники в ужасе разбегались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смельчак? Почему он не боится Гай Ши и ведет себя так, будто они старые знакомые?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http://bllate.org/book/19589/1921406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