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изменилось, и в зале воцарилась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Юй, стоявшая рядом с императрицей, вовремя вышла вперед. Поклонившись Цзиньшань,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последнее время у Вашего Величества слишком много забот, и мы, слуги, не смогли должным образом позаботиться о Вас, чем вызвали беспокойство у Вашего Высочества. Просим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также поспешно и ловко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мы не доглядели за императрицей. Просим Ваше Высочество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прекрасно понимала, в чем причина, но императрица дорожила своей репутацией, поэтому слугам и приходилось говорить подобным образом. Императрица Хэ всегда была властной женщиной, еще до того, как вошла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внезапно осознала, что, кажется, сболтнула лишнего. Прикусив губу, она мягко улыбнулась императрице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дочери. Мое слабое здоровье не позволяет мне ежедневно быть рядом и прислуживать Вам. Матушка, простите меня за невольную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Цзиньшань поднялась с кресла и, подавшись вперед,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Скорее садись, Юнъань, — лицо императрицы Хэ вновь стало спокойным, а этот жест дочери вызвал у нее одновременно и умиление,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и дочь еще немного поболтали, пока служанка не доложила, что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Накрывайте, — распорядилась императрица Хэ, и Жуи тотчас же отправилась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Цзиньшань вытянулась длинная, словно дракон, вереница из десятков маленьких служанок, несущих блюда. Будучи супругой правителя и первой дамой государства, императрица соблюдала куда больше формальностей, чем сама Цзиньшань в Юнъаньском дворце, поэтому, увидев подобный размах, та не могла не восхититься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этикету императрица должна была сесть первой, а затем позволить сесть принцессе. Однако, видя, как сильно императрица Хэ любит дочь, она пренебрегла сложными правилами, поднялась, взяла Цзиньшань за руку и повела ее к большому круглому столу из сандалового дерева за ширмой. Что касается нянюшки Цзо, пришедшей вместе с принцессой, то ее служанки проводили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императрица Хэ лично принялась накладывать еду в чашу дочери. Среди блюд были те, что принцесса Юнъань любила, например, утка с золотистой корочкой. Цзиньшань терпеть не могла этот вкус, да и в прошлой жизни не жаловала утятину. Но, чтобы не выдать себя, она, превозмогая отвращение, проглотила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из-за странного привкуса во рту ее едва не стошнило. Испугавшись, она поспешно проглотила мясо. Однако она все же поперхнулась и зашлась в кашле. Стоявшая рядом служанка побледнела от страха и тут же протянула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отложила палочки, с тревогой посмотрела на дочь и приказала 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помоги принцессе похлопать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 и почувствовав, как Жуи мягко растирает ей спину, Цзиньшань наконец пришла в себя. В конце Жуи протянула ей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вытритесь,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ответила — о, — и по привычке чуть было не добавила спасибо. К счастью, она вовремя спохватилась и буквально проглотила это слово, как только что проглотила кусок ненавистной утки. Подавив неприятные ощущения, она вытерла уголки губ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Цзиньшань собиралась уходить вместе с нянюшкой Цзо, но, поднимаясь, заметила на лице императрицы Хэ тоску. Поразмыслив, она изменила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показалось, что ее дочь, уже готовая к уходу, вдруг схватилась за грудь и покачнулась, будто теряя равновесие. На самом деле Цзиньшань хотела схватиться за живот, но побоялась напугать императрицу, решившую бы, что еда была отравлена — в памяти всплывали случаи, когда подобное случалось во дворце. Цзиньшань не смела шутить с такими вещами. Она лишь прижала руку к груди и слегка оперлась на нянюшку Цзо, прибежавшую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пришел в смятение. Цзиньшань перенесли на кровать в опочивальню. В нос ударил тонкий, суховатый аромат. Подняв глаза, она увидела висевший над головой фиолетовый шелковый мешочек с благовониями — это был аромат алойного дерева, любимый запах императрицы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придворный лекарь и через тонкую занавесь принялся проверять пульс Цзиньшань. Спустя долгое время главный врач почтительно поклонился императрице. Цзиньшань лежала с закрытыми глазами и слышала встревоженный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лекарь Чжу? Что с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не волноваться. Принцесса здорова, и, по моим наблюдениям, ничего серьезного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организм Вашего Высочества всегда был слаб и до сих пор не восстановился, поэтому подобные недомогания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лекари удалились, императрица Хэ отодвинула занавесь и села рядом с Цзиньшань. Та медленно открыла глаза, делая вид, что обессилена.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тихо позвала ее и вдруг почувствовала, как императрица коснулась ее запястья. Цзиньшань вздрогнула, хотела отдернуть руку, но императрица уже отпустила ее. Взгляд матери был спокойным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тут же вспомнила: отец императрицы Хэ, ее покойный дед, был известным ученым. Он был сведущ не только в истории и философии, но и в военном деле, буддизме, конфуцианстве и медицине. Императрица с юности училась у него, и хотя ее нельзя было назвать мастером, распознать эту маленькую хитрость дочери для нее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дочь… — Цзиньшань замялась,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некоторое время изучала лицо дочери, вздохнула, протянула руку и коснулась ее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Цзиньшань еще даже ничего не успела сказать, а мать уже поняла? Она с жалобным видом посмотрела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позвольте мне сегодня остаться во дворце и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Юнъань. — Императрица Хэ смотрела на нее с такой глубокой нежностью, что в ее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Цзиньшань поспешно достала платок и потянулась вытереть их матери. Жуи, стоявшая неподалеку, видела эту трогательную картину материнской любви и дочерней почтительности и сама не удержалась от слез. Вскоре она тихо вышла к дверям зала и поманила стоявшего там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Жуи? — евнух поспешно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прошептала ему на ухо указания, а в конце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госпожа, не беспокойтесь,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