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Цингуйгун, прибытие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бокового дворца, несмотря на конец лета, еще не успело похолодать. Однако Благородная госпожа Чу, недавно разрешившаяся от бремени, была крайне слаба и опасалась сквозняков, поэтому окна и двери были наглухо закрыты, а у кровати даже горела жаровня с древесным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посидел недолго, но на его лбу уже выступили капли пота. Благородная госпожа Чу, лежа на кровати, заметила это и поспешила приподняться, чтобы отереть пот с лица государя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мягко произнесла она, продолжая свои действия, — здесь и впрямь слишком душно. Боюсь, долгое пребывание в этой комнате повредит вашему драгоценному здоровью. Может быть… вам лучше перейти в другие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император уже давно чувствовал себя не в своей тарелке. И хотя в последнее время он действительно благоволил к Благородной госпоже Чу, родившей ему наследника, в боковом дворце 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Цингуйгун, император намеревался покинуть его не раньше, чем отужинает. Сейчас как раз наступило время трапезы, и раз уж сама Благородная госпожа Чу об этом заговорила, у императора не было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 — Поправляйся, а я приду навестить тебя, как только выдастся свободная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кормилица принесла маленького принца, чтобы император мог на него взглянуть. Полюбовавшись ребенком и немного поиграв с ним, государь поспешно поднялся и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Благородной госпоже Чу подали ужин. Из-за слабости она ела прямо на кровати, что было довольно удобно. Её верная служанка, матушка Цинь, лично прислуживала госпоже. Две дворцовые девушки внесли небольшой столик, на котором расставили три тарелки и шесть блюдец.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принялась раскладывать кушанья. Все блюда были приготовлены строго по предписаниям имперских врачей: без острого, без жирного, без лишней соли и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Благородная госпожа Чу была родом из Яочжоу и из поколения в поколение в её семье любили всё кислое. Попав во дворец, она не могла представить ни одного приема пищи без этого вкуса — будь то рыба в кислом супе, кисло-острые приправы или настой из слив. Ей хотелось кислого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период после родов ей категорически запрещалось употреблять подобные продукты, и ей приходилось проявлять немалое терпение. Глядя на пресные блюда перед собой, она прикусила губу и не притронулась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служила госпоже еще до того, как та попала во дворец, и знала все её привычки. Она улыбнулась, и на её лице собрались морщинки. Словно уговаривая ребенка,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потерпите немного. Как только выйдет срок, вам больше не придется есть эту безвкусицу.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Чу была еще совсем молода, и в присутствии старой служанки, когда рядом никого не было, она позволила себе проявить слабость. Взяв кусочек корня лотоса, она принялась есть его маленькими порциями и по-детски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одно и то же. Сил моих больше нет, больше я рожать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испугалась и даже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госпожа, такие вещи говорить нельзя,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Чу, по своей детской натуре, просто сболтнула лишнее. Она быстро осознала свою оплошность, отвела взгляд и, уткнувшись в тарелку,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вздохнула. Помолчав немного, она вспомнила нечто важное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сегодня я видела Супругу Мэй. Она была разодета в пух и прах, наложила новый макияж. Похоже, она заранее знала, что Его Величество не останется у нас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Чу молча ела кашу, не проявляя никаких эмоций. Матушка Цинь выждала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Супруга Мэй — законная дочь господина Мэя, а он сейчас у императора на особом счету, его власть и влияние растут день ото дня. Даже если вы родили принца, зачем ей обращать на нас внимание? У неё ведь тоже есть сын. Я никак не могу взять в толк, чего она добивается. В любом случае, госпожа, нам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Чу медленно помешивала кашу. В её взгляде, уже не таком оживленном, как раньше, читалось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счете… каждый берет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не желает вступать в борьбу с Супругой Мэй. Матушка Цинь разволновалась, бросила палочки из слоновой кости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сейчас нельзя проявлять беспечность! У вас на руках трое сыновей императора! Нужно воспользоваться случаем и завоевать любовь Его Величества, тогда со временем вы сможете получить титул супруги!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она была всего лишь скромной наложницей, но теперь, после рождения третьего принца, хотя в ближайшее время повышение было маловероятным — прецедентов еще не случалось, — но, по мнению матушки Цинь, единственный способ добиться своего — это стараться еще больше, чтобы император чаще жаловал её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говорила до тех пор, пока у неё не пересохло во рту. Она посмотрела на госпожу и обнаружила, что та совершенно не разделяет её беспокойства, оставаясь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Цинь собралась продолжить, Благородная госпожа Чу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слово с нажимом, отбросив детские интонации. Матушка Цинь вздрогнула от неожиданности. Она увидела, что госпожа смотрит прямо на неё, и в её больших миндалевидных глазах, которые обычно светились нежностью, сейчас не было ни тени волнения. Это спокойствие пугало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свой срок, — произнесла Благородная госпожа Чу, слегка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лишилась дара речи. В атмосфере её растерянности и невозмутимости госпожи трапеза быстро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 животе возникла тяжесть, и Благородная госпожа Чу почувствовала себя неважно. Но она не могла встать с постели, и даже нужду приходилось справлять здесь же, с помощью служанок. Делать было нечего, гулять она не могла, поэтому она обратилась к матушке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принеси ребенка, я хочу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уже собралась сама пойти за младенцем, как вдруг из соседней комнаты раздался пронзительный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Благородная госпожа Чу встревожилась и чуть не вскочила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мой малыш так кричит?!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поспешила удержать её за руку, успокаивая. Кормилица выбежала из комнаты и, упав на колени, начала просить прощения: оказалось, маленький принц просто поперхнулся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часто, и Благородная госпожа Чу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всё в порядке. Принеси его сюда, я успокою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матушка Цинь сделала кормилице знак глазами, приказывая той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— удивленно спросила Благородная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представился случай! Я сейчас же пойду и позову Его Величество! — Матушка Цинь выглядела так, будто предлагала нечто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Благородной госпожи Чу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коротких, сухих слова. Её взгляд стал тяжелым. Матушка Цинь не поняла: она решила, что госпожа не уловила её замысла, и собралась объяснить всё подробнее, но Благородная госпожа Чу посмотрела на неё с ледяной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не сметь беспокоить Его Величество, пока он ужинает с Супругой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попыталась возразить матушка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такой мелочи, как поперхнувшийся ребенок, я буду отвлекать императора, что он обо мне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Благородная госпожа Чу была мягка и в разговоре о себе говорила просто я, но в этот раз она дважды использовала обращение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понурила голову, молча склонилась и позвала кормилицу, чтобы та принесла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http://bllate.org/book/19590/1921564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