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Чжаофэн уже наступила глубокая ночь, и Цзинь Шань еще засветло улеглась спать вместе с императрицей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визит императора заставил их обеих вскочить с постели, когда служанки принялись будить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 Шань это была первая встреча с императором династии Синь. Несмотря на то что он приходился ей отцом лишь по титулу, девушка не могла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служанки приводили ее в порядок, сердце в груди колотилось без остановки, и Цзинь Шань приходилось то и дело глубоко вдыхать,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императрица Хэ уже привела себя в порядок, Цзинь Шань последовала за ней в главный зал. Мать, поглощенная собственными мыслями, даже не заметила странного состояния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первой поклонилась императрица, а затем настала очередь Цзинь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императрицы Хэ, девушка сглотнула подступивший к горлу ком. Она боялась поднять голову, ноги мелко дрожали, и она невольно сделала несколько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отца-императора... Да здравствует император... Десять тысяч лет... Десять тысяч, десять тысяч,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Шань звучал тихо, как писк комара, а сама она дрожала и запиналась.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заметил состояние старшей дочери и, встревожившись, подошел ближе, чтобы рассмотреть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увидела лишь желтые сапоги, приближающиеся к ней, и от испуга едва не рухнула назад. Служанки подхватили ее под руки. В голове стоял гул, и девушка, держась за виски,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ее усадили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кресле, Цзинь Шань подняла голову и наконец смогла разглядеть лицо императора. Вопреки ожиданиям, в нем не было ничего пугающе величественного. В свете дворцовых свечей она увидела лицо мужчины средних лет с обеспокоенным выражением, квадратным подбородком и короткой, всего в несколько дюймов,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обычное лицо. Цзинь Шань долго смотрела на него, прежде чем отвела взгляд. Напряжение никуда не делось, но по крайней мере ноги перестали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недавнюю неловкость, она была готова провалиться сквозь землю. Опустив голову, она поднялась с кресла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со мной все в порядке. Просто... у меня внезапно закружилась голова, и я не удержалась на ногах. Прошу,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перевел взгляд с Цзинь Шань на императрицу,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увидела, как из свиты императора вышел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ваше приказание,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такой Фэн Си! Цзинь Шань мысленно отметила это имя. В памяти прежней владелицы тела сохранились сведения об этом человеке: он пришел во дворец на двенадцатом году правления Дэчун и долгие годы верно служил императору, пользуясь его полным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немедленно, найди дежурного врача из Императорской академии и приведи его сюда. Пусть осмотрит Великую княжну, — распорядился император, а затем повернулся к императрице: — Как считаешь, Хэ? Мне кажется, у Юнъань совсем нездоровый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Хэ, которая сама была в замешательстве, лишь молчала. Она-то знала, что сегодня Цзинь Шань притворилась больной, чтобы остаться во Срединном дворце ради нее, и сама проверяла пульс дочери — ничего серьезного не было. Но что означала эта недавняя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нахмурившись, посмотрела на дочь, не зная, что ответить императору. Цзинь Шань чувствовала на себе тяжелые взгляды обоих родителей, даже не поднимая головы,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брать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я правда здорова. Уже так поздно, не стоит никого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настоял на своем, и вскоре несколько дежурных врачей поспешно прибыли во дворец Чжаофэн.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поняла, что император довольно неплохо относился к прежней хозяйке тела: по крайней мере, беспокойство на его лице во время осмотра ничем не отличалось от тревоги любого обычного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власть дарована небесами, император остается прежде всего человеком, а если ребенок болен — обычным любящим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заключили, что с Цзинь Шань все в порядке, она просто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 — переглянулись император и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не могла объяснить причину своего состояния и, опустив голову, лихорадочно искала оправдание. На помощь пришла императрица Хэ, предположив, что Цзинь Шань могла испугаться внезапного ночного визита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согласились с этим доводом: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кивнул и больше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Хэ была уверена, что император пришел из дворца Цингуй: от него исходил сильный аромат благовоний, характерный для супруги Мэй. Очевидно, они были близки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Цзинь Шань все хорошо, императрица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ночь уже глубока, вам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жену, заметив, что та не в духе. В другое время она, возможно, предложила бы ему остаться, но сейчас, в присутствии дочери, это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отдыхай,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в сопровождении шумной свиты покинул дворец Чжаофэн, следом за ним удалились и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опасалась, что после ухода императора мать начнет допрос, но этого не произошло. Императрица Хэ лишь велела ей идти спать,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ночь прошла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Цзинь Шань, придерживая слегка затекшую шею, вернулась в свой дворец Юнъань. Упав на кушетку, она подумала, что все-таки здесь, в родных стенах, ей гораздо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семьях, если девушка случайно отлежала шею, никто не поднял бы шума — само пройдет через пару дней. Но во дворце даже самая пустяковая неприятность становилась событием. Вскоре Цзинь Шань снова увидела перед собой придворного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лекарей она узнала того самого Чжу, который осматривал ее у императрицы. Седовласый старик с бородой до самой груди был опытным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Цзинь Шань неловко закусила губу и, придерживая шею, которая уже почти не болела,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Чжу, снова вынуждена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http://bllate.org/book/19590/1921566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