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лекарь Чжу и представить себе не мог, что запомнится самой принцессе лишь из-за своей почтенной старости и белой бороды, пусть даже они и оказались однофамильцами.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прослужил он в императорском дворце, но, кроме самой императрицы да госпожи Чжан из числа четырех супруг, никто из высокопоставленных особ его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страхом и одновременно глубоким почтением, лекарь Чжу рухнул на колени и принялся отвешивать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Ваше Высочество! Вы меня в гроб загоните такими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разрыдаться от избытка чувств. Цзинь Шань даже вздрогнула — она ведь просто ляпнула это не подумав. Получить поклон от глубокого старика — это же прямой путь к сокращению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Цзо, скорее помоги лекарю подняться, — засуетилась Цзинь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с колен лекарь Чжу выглядел всё таким же взволнованным. Он с благоговением осмотрел шею принцессы и принялся выписывать лекарства. Требовалось наносить мазь пять дней подряд, и обычно такую работу выполняли личные служанки принцессы, матушка Цзо или же специальные юные помощники из Императорской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никак не ожидала, что в течение следующих пяти дней старый лекарь будет приходить к ней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процедур шея Цзинь Шань пришла в норму. Всё это время она не ходила с утренним визитом к императрице. Сегодня Цзинь Шань решила наведаться во дворец Чжаофэн. Система по-прежнему молчала, но Цзинь Шань уже свыклась со своим нынешним положением и никуда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оказавшись во дворце Чжаофэн, она заметила, что императрица выглядит гораздо лучше, чем прежде. Мать и дочь сидели и беседовали, матушка Цзо иногда вставляла слово, но Цзинь Шань вдруг кое-что заметила. Жуи, той служанки, что обычно была при императрице, сегодня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встречала её сегодня другая главная служанка — Цзинъюй. И сейчас именно Цзинъюй прислуживала императрице. Тогда где же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оглядывалась по сторонам, собираясь спросить, но не решалась. Императрица Хэ всё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Юнъань, ты что-то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поспешно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матушка, я просто смотрю на вашего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клетку, висевшую у дверей недалеко от императрицы, в которой сидел ярко раскрашенный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они увидели, что пришли слуги из Палаты одежд. Цзинь Шань знала, что у императрицы много дел, поэтому откланялась и отправилась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императрицей — это ведь совсем не просто, размышляла она по дороге. Вернувшись во дворец Юнъань, Цзинь Шань вспомнила об исчезнувшей Жуи. В Срединном дворце спрашивать было неудобно, а здесь она сразу завела разговор с матушкой Цзо. Она думала, что та вряд ли знает причину, но, услышав вопрос, матушка Цзо приняла такой вид, будто ей всё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ты что-то знаешь? — полюбопытствовала Цзинь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помните тот день, когда вы остались ночевать во дворце Чжаофэн, а потом внезапно пожаловал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Цзо задала этот вопрос так неожиданно, что Цзинь Шань,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как впервые увидела императора, как перепугалась до смерти и как опозорилась перед ним! До сих пор, вспоминая тот случай, она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Подумайте, принцесса: если бы кто-то не донёс ему, разве стал бы Его Величество так внезапно менять свои планы и прибывать во дворец? — матушка Цзо говорила медленно, каждое слово взвешивая.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задумалась, и до неё быстро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хочет сказать… что Жуи тайком передала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Цзо слегка кивнула и замолчала. Цзинь Шань пронзила догадка: Жуи совершила то, чего служанке делать категорически не следовало. Возможно, именно потому, что она сделала это без ведома императрицы, самовольно отправившись во дворец Цингуй…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исчезновение? Неужели императрица… её убрали?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вздрогнула от собственных мыслей. В древности границы между господами и слугами были строги, и если Жуи так прогневала императрицу, то её могли устранить тайно. Однако в её воспоминаниях императрица всегда была довольно милосердной.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побороть сомнения, Цзинь Шань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Жуи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Цзо, казалось, была застигнута врасплох. Она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императрица просто наказала её и отправила в Прачечную палату. Ваше Высочество,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матушка Цзо сразу поняла, о чём она подумала. Цзинь Шань стало неловко, но тут она услышала мягкий голос матушки: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милосердны, да и императрица — человек добрый. Жуи нарушила правила, но в конечном счёте она ведь хотела как лучше для госпожи, разве императрица этого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Цзинь Шань вспомнила, как сама притворялась больной, чтобы остаться в Срединном дворце. Если бы император узнал, не сочли бы это обманом императора? Она не знала, беспокоилась ли императрица о подобном исходе, наказывая Жуи, но, к счастью, до беды дело не дошло. Вспоминая тот случай, она до сих пор 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осень, и во дворце начались хлопоты по подготовке к смене сезона. Императрица, как хозяйка гарема, была занята больше всех. После этого Цзинь Шань каждое утро приходила к ней с поклоном. Однажды она случайно встретила императора, но в тот раз ей показалось, что императрица не слишком рада его видеть — отвечала односложно,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мире нет женщины, которая хотела бы делить своего мужа с другими. Тем более императрица: у императора полно наложниц и красавиц, отобранных со всей страны, и каждые три года новые вереницы прекрасных девушек пополняют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мужчин, которым не нравились бы молодые девушки. В её прежней жизни ходила шутка, что мужчины в молодости любят молодых, а в старости остаются верны себе — их вкусы не меняются, они всё так же жаждут юности. Цзинь Шань подумала, что император династии Синь вряд ли является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императрица с каждым днём становилась всё старше. Цзинь Шань всегда чувствовала, что, попав сюда, она должна сделать что-то большее, чем просто следовать заданиям системы. Теперь она знала,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http://bllate.org/book/19590/1921567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