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принцессу Юнчунь по-прежнему часто вызывали во дворец к императрице. Порой там оказывалась и Цзиньшань, и каждый такой визит неизменно сопровождался наставлениями императрицы о предстоящем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принцесса всякий раз получала небольшие дары. Только теперь Цзиньшань поняла, что те скромные суммы, которые императрица жаловала принцессе при расставании, имели скорее символическое значение. Это было сродни тому, как родители дают уезжающему из дома ребенку немного денег или гостинцев — не столько ради ценности подарка, сколько ради проявления заботы. В императорском дворце такие жесты стали повседневным ритуалом, выражением внимания старшего к младшему, императрицы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Юнчунь снова приехала во дворец, но вскоре засобиралась обратно. Цзиньшань знала: до свадьбы оставалось совсем немного, к тому же принцесса теперь жила в собственном доме за пределами дворца, а поскольку ее пригласила императрица, а не сам император, задерживаться надолго в Запретном городе ей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и Цзиньшань очень хотелось, чтобы ее милая младшая сестренка осталась пообедать вместе с ними в покоях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на улице сейчас, кажется, жарковато. Может, останешься пообедать,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последнее слово оставалось за императрицей. Цзиньшань с надеждой посмотрела на госпожу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полный искреннего ожидания, заставил императрицу на мгновение замереть. Прежняя Юнъань никогда не проявляла подобной теплоты к окружающим. Цзиньшань, смутившись под пристальным взглядом матери, подумала, что та не разрешит сестре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взяла младшую сестру под руку, не скрывая своего огорчения. Юнчунь, втянув голову в округлые плечи, уже поднялась, собираясь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чей вид был необычайно мягким, перевела взгляд с одной дочери на другую, а затем снова посмотрела на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Юнчунь, раз уж твоя старшая сестра просит, оставайся. Пообедаешь и тогда отправишься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Цзиньшань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Юнчунь в недоумении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ошарашены. Цзиньшань, почувствовав прилив тепла к сердцу от такой покладистости императрицы, с улыбкой повернулась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Юнчунь, что бы ты хотела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Юнчунь подняла глаза на Цзиньшань, которая с нетерпением ждала ответа. — Что любит старшая сестра, то и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произнесла это с таким невинным видом, что Цзиньшань невольно поморщилась: она вдруг поняла, что ее младшая сестренка — та еще простушка.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Цзиньшань мелькнула озорная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Юнчунь, как и она сама, терпеть не могла утиное мясо. Юнчунь тут же умолкла, поджав свои нежно-розовые губы, и на ее лице отразилась забавная внутренняя борьба. Цзиньшань едва сдерживала смех, наблюдая за тем, как сестренка разрывается между нелюбовью к этому блюду и желанием угодить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соглашаться? Или все же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милое личико Юнчунь сморщилось от мучительных раздумий, Цзиньшань не выдержала и помахала рукой перед ее лицом. Юнчунь вздрогнула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добавила чуть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сказаны, выражение ее лица выдавало все с потрохами. Цзиньшань чуть не прыснула со смеху, а императрица рядом тоже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улыбалась она вовсе не потому, что старшая дочь подшучивала над младшей, а потому, что была счастлива видеть, как ее старшая дочь перестала увядать, и как она…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