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невероятное совпадение! Просто жуть! В тот краткий миг Цзинь Шань едва не решила, что появившаяся из ниоткуда женщина-убийца в придворном наряде и с клинком в руках — это и есть её цель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она поняла: клинок направлен не на неё, а на девушку, сидевшую рядом! Цзинь Шань с первого взгляда узнала её — это была новая фаворитка императора, благородная госпожа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решил совершить покушение на благородную госпожу 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совсем близко, Цзинь Шань инстинктивно бросилась на помощь. Всё произошло в мгновение ока: она сделала несколько шагов, намереваясь оттолкнуть госпожу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Благородная госпожа Чу! Берегитесь!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осторожнее! — почти одновременно с ней раздался другой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 Системное оповещение: цель для прохождения обнаружена!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миг, когда Чжао Сюаньтао, столкнувшись плечом с девушкой в розовом, которая тоже пыталась предупредить госпожу Чу, получила системное уведомление, сигналы стали звучать всё настойчивее.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Шань наконец поняла, кто её цель в этом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времени ожиданий, и вот наконец она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стало удивительно легко. Когда наёмница с клинком бросилась вперёд, Цзинь Шань, не раздумывая, выбрала — оттолкнуть благородную госпожу Чу! Оттолкнуть ту самую девушку в розовом, что поразила её своей красотой!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Иного выхода не было. И она, и девушка в розовом хотели спасти госпожу Чу, поэтому и оказались в одном месте. Если бы Цзинь Шань не пожертвовала собой, то в начавшейся суматохе пострадать могла либо госпожа Чу, либо та незнакомка, либо она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Шань подсознательно чувствовала: её миссия в этом мире только началась, и небо не позволит ей так просто погибнуть.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Сюаньтао знала Великую принцессу Юнъань, Ли Цюань, и долгое время искренне сочувствовала этой старой принцессе.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она вместе с матерью, супругой князя Цин, прибыла во дворец на празднование дня рождения Благородной супруги Чжан. Ранее она видела принцессу издалека, сквозь толпу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произошло внезапно и убийца решила напасть на сидевшую рядом госпожу, Чжао Сюаньтао, не раздумывая, в порыве чувств бросилась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внезапно появится сама Великая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критический миг она оттолкнула и госпожу, и неосторожную Чжао Сюаньтао.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сама принцесса…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Великая принцесса! Ваше Высочество! — острый клинок рассек кожу Цзинь Шань, пронзив нервы острой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Шань схватилась за кинжал, который убийца в панике, промахнувшись, вонзила ей в поясницу. Она изо всех сил пыталась сохранить сознание, даже хотела улыбнуться той девушке в розовом, которая пыталась пробиться сквозь толпу, чтобы поддержать её, и сказать,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 в животе разливалась всё сильнее, лишая её сил даже на то, чтобы раскрыть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Ловите её! Убийца там! Скорее, людей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прибыл!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Юнъань! Быстрее лекаря!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она теряла сознание, Цзинь Шань слышала множество голосов: императора, императрицы Хэ, кажется, даже принцессы Юнчунь. В ушах стоял невообразимый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Шань чувствовала, как слабеет. Ночной воздух был густым, холодным и лёгким.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нескончаемого хаоса она безвольно разжала пальцы, в последний раз взглянула в одну сторону и наконец с усталостью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такой прекрасный пир обернётся подобной трагедией. Императрица Хэ, увидев, как её старшая дочь теряет сознание, вскрикнула и едва устояла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Императрица! — император подхватил её, не давая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Придворные медики спешно прибыли на место. Несколько госпож от страха лишились чувств, их приводили в себя служанки.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Чу тоже была в ужасе. Она прекрасно понимала: целью убийцы была она, и в то роковое мгновение Великая принцесса заслонила её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дворце наконец нашлись те, кто не мог смириться с её долгим фавором!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бешено колотилось, она дрожащими руками прижала ладони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хаос она посмотрела на императора и заметила, что его взгляд устремлён куда-то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Чу, движимая любопытством, проследила за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замерла. Это была… если она не ошибается, единственная дочь князя и супруги Цин, юная госпожа из дома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ведь только что предупредила её об опасности. Госпожа Чу остро почувствовала, что взгляд императора был непростым, и инстинктивно поспешила к нему, чтобы что-то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поздно. Она услышала грозный голос императора: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момента, пока дело не будет расследовано, никому из женщин не покидать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велел увести императрицу и, взмахнув рукавами, поспешно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во дворце не знал, что Великая принцесса — зеница ока для императора и императрицы? А теперь на неё совершено покушение — что за дерзость! Что за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Всех женщин из сада Синъюань, включая четырёх супруг, по очереди препроводили во внешний двор Срединного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Четырём супругам предложили стулья, а остальным — госпожам, наложницам и женам чиновников — пришлось стоять. В Срединном дворце воцарилась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Сюаньтао прижалась к матери, супруге князя Цин, и издалека смотрела на длинные огни во внутреннем дворце. Тусклые отблески света падали на ступени, причудливые тени казались пугающими чудовищами.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неё лежал тяжкий камень, вызывая гнетущее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Великую принцессу лечили во внутреннем дворце, император и императрица неотлучно находились при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присутствующих не смел проронить ни слова. Спустя некоторое время послышались робкие шепотки.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Мэй приподняла бровь и, взглянув на сидевшую рядом супругу Чжан,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Благородная супруга Чжан услышала её, повернула голову в ночной тишине и посмотрела на супругу Мэй. Лицо её оставалось спокойным и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твой день рождения, такой прекрасный день. Убийца выбрал отличное время, чтобы испортить тебе праздник. Сестрица, скажи, разве не отвратителен этот злодей? — каждое слово супруги Мэй, каждая нарочитая пауза и вздох были острыми иглами, вонзающимися в сердце супруги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Сян и супруга Ли, которые всегда держались вместе, презирали и напыщенность супруги Мэй, и холодное высокомерие супруги Чжан, но ничего не могли поделать — за теми стояли влиятельные семьи, в отличие от них самих. Увидев перепалку, они переглянулись и многозначительно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Сян намеренно повысила голос, боясь, что супруга Чжан или кто-то из придворных дам не услышит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мне, так этот убийца и правда мерзавец, раз посмел испортить праздник сестрицы Чжан. Когда его поймают, сестрица, обязательно попроси Его Величество наказать его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закончила, супруга Ли тут же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сестрица Сян совершенно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пели в унисон, и все вокруг прекрасно слышали их слова. Все следили за выражением лица супруги Чжан, ожидая, что она выйдет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как бы высокомерна она ни была, её положение было неоспоримо: она вошла во дворец раньше всех, была рядом с императором ещё до его восхождения на престол. Когда он стал императором, она первой из наложниц получила титул Благородной супруги.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полжизни в таком блеске и почёте, как она могла стерпеть подобные колкости?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Сюаньтао не сводила глаз с Благородной супруги Чжан. Она испытывала напряжение, но в то же время надеялась, что эта всегда невозмутимая супруга поставит на место тех завистливых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ждали, что скажет Благородная супруга Чжан. Она подняла глаза и наконец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Действительно. Сегодня мой день рождения, и появление убийцы испортило мне праздник — это не беда. Но он потревожил всех вас, пришедших поздравить, и всех присутствующих дам. Самое страшное — пострадала Великая принцесса. Думаю, когда убийцу поймают, Его Величество не проявит к нему снисхождения.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спокойные слова, лишённые всякой ярости, лишили супругу Мэй всякого желания продолжать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она замолчала, то супруга Сян и супруга Ли больше не смели ничего добавить, лишь супруга Ли в конце добавила с дежурной улыбкой, что слова супруги Чжан абсолютно верны.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Чжан лишь слегка улыбнулась и больше не произнесла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http://bllate.org/book/19590/1921574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