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Мэй, сидя между благородной супругой Чжан и супругой Сян, с нескрываемым отвращением покосилась на супругу Ли, которая лишь сейчас решила вставить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Ли втянула голову в плечи и, потупив взор, сделала вид, что внимательно изучает что-то в стороне, не решаясь встретиться с ней взглядом. Супруга Мэй вдруг о чем-то вспомнила, с досадой хмыкнула, стряхнула с широкого рукава несуществующую пыль и уже открыла рот,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топот копыт, который становился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никому, кроме самого Императора, не дозволено скакать верхом. Даже великие полководцы, если нет срочного донесения, не имеют права въезжать в пределы внутренних покоев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 этот всадник?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присутствующие пребывали в замешательстве, гадая, кто бы это мог быть, дворцовые ворота отворились. Внутрь, спешившись, поспешно вошел юноша в алом парчовом халате с поясом, украшенным изображением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в его облике чувствовалась стать будущего государя. В каждом его движении, от макушки до пят, сквозило величие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прибыли, — почтительно произнес евнух у ворот, принимая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в наступившей во Срединном дворце тишине его отчетливо услышала даже стоявшая впереди супруга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наследный принц.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даже за пределами дворца он скакал верхом, то, добравшись до самого дворца Чжаофэн, принц тем более не обязан был спешиваться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направлялся к внутренним покоям, и придворные дамы вместе с низшими по рангу наложницами поспешно склоняли головы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Разноголосый хор — тихий, нежный, робкий, полный страха или смущения — долетел до ушей принца Чжэня. Он лишь слегка нахмурился, не удостоив взглядом никого из склонившихся перед ним людей, и прошел мимо, пока не поравнялся с супругой Мэй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 наследного принца, — первой поднялась и поклонилась супруга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Чжэнь лишь мельком взглянул на них, кивнул в знак приветствия и вновь поспешил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после экстренной помощи императорских лекарей, раны великой княжны были обработаны. Она все еще не пришла в себя, но опасность миновала. Услышав доклад врачей, Императрица Хэ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Щедро наградить, — распорядился Император, также почувствовав, как отлегло от сердца. Лекари и сопровождавшие их помощники один за другим покинули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Чжэнь вошел как раз в этот момент, когда врачи расступились, пропуская его. Подойдя к отцу, он опустился на колени, расправив полы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к Императрице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Приветствую... матушку-Императрицу.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такое тяжелое чувство поражения, что Император сразу понял: порученное дело провалено. Его дочь, его старшая княжна ранена! Это удар по достоинству императорского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разгневавшись, не проронил ни слова. Лишь бросив на принца тяжелый взгляд, он широким шагом направился в соседнюю комнату. Расторопный евнух тут же подал чай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сыном, Император, стоя спиной к нему и заложив руки за спину,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Я дал тебе столько гвардейцев, а ты не смог его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Чжэнь на мгновение замер. Собравшись с духом, он ответил четким, звонким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отца-Императора о наказании. Это моя вина, я проявил неспособность, позволив убийце принять яд раньше, чем мы успели его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яд? — Император невольно обернулся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Чжэнь молча кивнул. В свете высоких дворцовых свечей фигура Императора казалась монументальной. Лишь спустя долгое время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Вставай. Убийца наверняка был готов к провалу и заранее приготовил яд. Будь на твоем месте кто-то другой, результат, скорее всего, был бы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гнев, Император не хотел срывать злость на сыне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отца-Императора, — принц медленно поднялся, и Император дал ему последние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Срединный дворец, принц передал указ Императора: разрешить семьям чиновников покинуть дворец, а наложницам — вернуться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снаружи уже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убийца, переодетая дворцовой служанкой, приняла яд и скончалась, из-за нее одной весь дворец был охвачен паникой. Большинство знатных дам добрались до дома к рассвету. Те, что покрепче, с трудом, но могли идти с помощью служанок и даже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изнеженные девицы из знатных семей, никогда не видевшие крови и насилия, были совсем не в себе. Выходя из карет, они не могли даже стоять на ногах от дрожи. Служанкам приходилось буквально вносить их в покои. Дома поднялась суматоха: перепуганные родители в спешке вызывали врачей и монахов — одни лечили, другие изгоняли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пробыла без сознания три дня. Срок не такой уж большой, но достаточный, чтобы при пробуждении чувствовать себя совершенно потерянной, не понимая,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Ваше Высочество? — служанка, как обычно, принесла лекарство и тихо позвала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 — первое, что спросила очнувшаяся Цзинь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опешила: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мелькнула мысль: неужели великая княжна повредилась рассудком от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я, Сяотао, служанка из дворца Чжаофэн, — она поставила лекарство и осторожно помогла Цзинь Шань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села, прикрыв глаза, и попыталась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великая княжна, и я во Срединном дворце,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Сяотао не решилась сказать ничего лишнего, лишь ласково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все верно. Вы великая княжна нашей династии Синь. Вы только что очнулись, память еще не вернулась, ничего страшного, со временем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тон, словно она разговаривала с ребенком, и мягкий голос Сяотао помогли Цзинь Шань справиться с паникой. Спустя некоторое время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все, она осознала: она попала в другой мир и привязана к системе. Чтобы вернуться домой, ей нужно послушно выполнять задания по покорению целей. И цели эти —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 первом мире, в вымышленной династии Синь. Ее личность — великая княжна Ли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 честь дня рождения благородной супруги Чжан убийца пыталась совершить покушение на благородную госпожу Чу. В суматохе появилась ее цель — девушка в ослепительном розовом наряде. Они обе заметили убийцу и предупредили госпожу Чу. В решающий момент она сама оттолкнула госпожу Чу, а заодно и ту девушку в 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сама была ранена убийцей, кажется, в районе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Шань, погрузившись в свои мысли, потянулась рукой к поясу и действительно нащупала плотные слои белых бинтов. Попытавшись пошевелиться, она почувствовала легкую боль и решила больше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широкое ложе, она моргнула и снова спросила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Сяотао, сколько... сколько я пробыла без сознания? И что с убийцей? Все остальные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хорошо. Вы проспали три дня, — улыбнулась Сяотао, про себя восхищаясь добротой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она, бросившись на помощь в критический момент, привлекла внимание убийцы, благодаря чему все остались живы. А она, вместо того чтобы переживать за себя, сразу беспокоится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Убийцу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Сяотао кивнула, но тут же о чем-то задумалась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запуталась. Глядя на противоречивые жесты служанки,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поймали, а она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Императорский дворец всегда славился строжайшей охраной, как можно было поймать и упустить? Цзинь Шань показалось, что это какой-то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Сяотао, заметив недоумение великой княжны, не сдержалась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http://bllate.org/book/19590/1921575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