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отчетливо чувствовал на себе взгляд человека, сидевшего напротив. Он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признайся, я становлюсь всё красивее,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Нань Цзин слегка смутился, хотя отчасти это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бледности кожи легкий румянец на щеках Нань Цзина выглядел особенно притягательно. Гу Чэн украдкой сглотнул, взял брата за руку и повел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выпей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кивнул и уткнулся в свой завтрак. Вскоре они закончили трапезу. Нань Цзин сидел на заднем сиденье велосипеда, крепко вцепившись в одежду Гу Чэна, который управлял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так удобно?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Нань Цзина ближе к себе. Нань Цзин снова залился краской из-за своей тонкой душевной организации, но послушался брата и крепко обнял его за талию. У Гу Чэна были кубики пресса, и, если оценивать ощущения, Нань Цзин мог сказать лишь одно: они были превосходны, по крайней мере, ничего подобного ему раньше трогать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близких отношениях в школе знали все, поэтому никто не удивлялся, видя их столь неразлучными. Высокий худощавый парень подбежал к ним и похлопал Гу 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Цзин становится всё слабее, прямо как хрупкая пташка. Смотрю на него, и самому хочется обнять. Повезло же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лишь опустил голову и улыбнулся, а Гу Чэн в ответ хлопнул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Найди себе девушку, и будешь счастлив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ты же прекрасно знаешь мою ситуацию. Пошли, а то если опоздаем — не сносить нам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двинулись в путь. Гу Чэн и Сюй Юань о чем-то болтали и смеялись, а Нань Цзин всё это время шел, опустив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Цзин, почему ты сегодня такой тихий?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особо нечего сказать. Слушать ваши шутки —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Сюй Юань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бросил на Нань Цзина глубокий взгляд. Ему всё казалось, что брат сегодня какой-то другой, но в чем именно заключалась перемена, он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класса, заняли свои места и принялись готовиться к утреннему чтению. Нань Цзин и Гу Чэн сидели вместе — это было условием Гу Чэна еще в начале учебного года, чтобы, как он выразился, лучше присматривать за братом, и учитель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попытался покопаться в своих воспоминаниях, но обнаружил, что никакого расписания занятий там нет, поэтому повернулся к Гу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какой у нас первый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всегда называл главного героя А-Чэном.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Вроде бы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Нань Цзином что-то не так, Гу Чэн решил спросить напрямую. Нань Цзин покачал головой и одарил его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Хоть здоровье у меня и слабое, но духом я буду покрепче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бы ты был крепче меня духом, то не хотел бы постоянно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взъерошил волосы на голове Нань Цзина. Ощущения были приятными, подумал Гу Чэн. Нань Цзин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ниже тебя, а ты еще и за голову меня дергаешь. Если я из-за этого перестану расти, ты будешь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Гу Чэна уже достиг 181 сантиметра, в то время как Нань Цзин едва дотягивал до 176. Оба учились в выпускном классе, но у Гу Чэна, начавшего ходить в школу раньше, еще был потенциал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посмотрел на брата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нормальный у тебя рост,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слегка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не был в моей шкуре с таким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перешучиваться, не замечая, что одноклассники с умилением наблюдают за их повседневными перепалками.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