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Шуцин тоже умолк и медленно приблизился к Нань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Капитан?! — Нань Цзин почувствовал тепло его тела и внезапно ощутил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позволь мне обнять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смотрел на него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не отвечает, Лю Шуцин протянул руки и заключил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застыл с ошарашенным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совсем не хотелось, чтобы его обнимали, но это могло повысить уровень симпатии... ладно, потерплю.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Шуцин, словно почувствовав его напряжение,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обниму.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Мужским словам верить нельзя, это как фразы вроде я только притрусь и не буду входить,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Нань Цзина постепенно стал расфокусированным.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Лю Шуцин действительно продержал его в объятиях всю ночь, не совершив ни единого лишнего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на следующее утро Нань Цзин проснулся, он почувствовал, как нечто твердое упирается ему в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естественная реакция, молча убеждал себя Нань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пошевелился, пытаясь разбудить Лю Шуцина.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оказался весьма покладистым: проснулся, прищурился и мгновенно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взглядом указал ему на то, что происходит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Шуцин приподнял бровь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 застеснялся?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застеснялся. Нехорошо, когда двое мужчин обнимаются, пока у одного из них стоит, — ответил Нань Цзин с самым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выбрался из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Сю, разбуженный их возней, увидел, как Лю Шуцин спускается с кровати Нань Цзина, и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потемнел, и, сделав вид, что ничего не заметил, Му Сю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Лю Шуцин ушел, Нань Цзин тоже встал,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Подъем! — начал он будить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две комнаты и подняв бойцов, он уже собирался направиться к комнате Ся Цзю, как та сама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Цзю, ты уже встала? — спросил Нань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Они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я пойду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долгое время пути их отряд привык к трехразовому питанию; еда была не изысканной, но вполне позволяла набить желудки.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Цзю собралась готовить на кухне, ее остановила молодая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Ся, оставьте готовку нам, а вы идите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Цзю удивленно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герои, которые пришли нас спасти, как мы можем позволить вам готовить? В это смутное время мы можем лишь готовить для вас еду да чинить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Цзю все поняла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вы ни на что не способны? Наша Восемнадцатая армия тоже когда-то состояла из обычных людей, мы прошли долгий путь, много чего повидали и теперь уже ничего не боимся.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Ся, идите присядьте, мы скоро все приготовим и накормим вас вкусным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Цзю не стала спорить и прошла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туда же вошел Нань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и поманила его рукой, приглашая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Местные девушки решили взять готовку на себя. Не переживай, они делают это из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благодарности? — с любопытством переспросил Нань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зачем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мгновенно все понял и принялся неспешно беседовать с Ся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зале собрались и остальные бойцы.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закончив готовить, не обращая внимания на взгляды грубых мужчин,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можно садиться за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состоял из простой рисовой каши. Мужчины быстро проглотили ее, вытерли рты тыльной стороной ладоней — вот и весь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Поели, теперь пора за работу, — сказал Лю Шуцин.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http://bllate.org/book/19593/1921805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