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покачал головой, отказываясь, но Гу Чэн всё же принял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пришла в восторг, хотя её подруга, стараясь скрыть волнение,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приподнял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вернём завтра,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стоявшая во главе группы, кивнула,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взял? — спросил Нань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проявление доброты от юных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видишь, что ты им нравишься? Только подарил им ложную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на мгновение запнулся, а спустя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пожалел тебя. Когда я раньше играл в баскетбол и был весь мокрый, разве я просил у кого-то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Цзин, которого пожалели, лишь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Нань Цзин взял полотенце, и Гу Чэн, неся его на спине, покинул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домой, было уже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чувствовал себя совершенно обессиленным. Ему казалось, что сейчас он должен принять душ и просто лежать на диване,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без сил постучал по плечу Гу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я хочу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ответил согласием и, не раздумывая, отнёс Нань Цзина прямо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Цзина настолько разморило, что он не хотел даже шевелиться. Он посмотрел на Гу Чэна своими большими глазами, в которых читалась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 А-Чэн, помоги мне достать одежду,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посмотрел в эти огромные, выразительные глаза, молча достал одежду Нань Цзина и, снова подхватив его на спину,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для него воду, включил вытяжку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не мог не признать: иметь такого услужливого названого младшего брата, как Гу Чэн, — это настоящее блаженство, даже пальцем шевелить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горячую воду, Нань Цзин почувствовал, как мышцы, которые только что разминал Гу Чэн, окончательно расслабились. Не передать словами, как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 и закрыл глаза,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Нань Цзин не уснул — он помнил про домашнее задание. Поэтому он поднялся, вытерся, 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ничего не сказал, лишь взял свои вещи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подумал, что раз уж человек так о нём позаботился, стоит хоть как-то отплатить ему —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холодильник, выложил все оставшиеся продукты, немного подумал и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Чэн вышел из ванной, он увидел Нань Цзина, хлопочущего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у Гу Чэна промелькнула мысль о том, что Нань Цзин сейчас выглядит как жена, готовящая для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отбросил эту мысль как непрактичную: Нань Цзин натурал, самый настоящий, стопроцентный натурал, как он может стать его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Нань Цзин узнал, о чём думает Гу Чэн, он бы лишь ответил: а ты попробуй — и узнаешь, натурал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сам товарищ Гу Сяо Чэн ещё не осознал, что уже давно начал менять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Нань Цзину обернуться, как он встретился с горящим взглядом Гу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дёрнул уголком рта, и Гу Чэн тут же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был очень уставшим, почему решил готовить? — спросил Гу Чэн,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душа стало намного лучше. К тому же, хоть конечности и ноют, на это меня ещё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посмотрел на действия Нань Цзина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помогу, тебе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согласился и без тени смущения принялся командовать Гу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ужин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Чэн, почувствовав аромат, ощутил сильный голод, но не забыл о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приготовил лапшу с креветками и чесночным соусом. Хотя это была всего лишь одна порция, тарелка была огромной — хватило бы на двоих или даже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— Нань Цзин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Чэн, глядя на него, не смог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соблюдать очередь, просто ешь,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подумал Нань Цзин и сразу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вкусной еды разве нужны какие-то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http://bllate.org/book/19593/1921807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