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плотно пообедали, они, как обычно, отправились в кабинет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заведённому порядку, и в час ночи они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подумал, что так продолжаться не может: нужно выполнить задание как можно скорее, ведь впереди ещё бесчисленное множество миров, которые ждут своего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панель задач, он увидел, что прогресс по дополнительному заданию сдвинулся с восьмидесяти до восьмидесяти пяти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оригинал был довольно легко удовлетворить, — подумал Нань Цзин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он почувствовал, что икры всё ещё ноют. Превозмогая дискомфорт, Нань Цзин быстро переоделся и закончил все утренние дела. Вскоре к его двери подошёл Гу Чэн и позвал его. Гу Чэн даже не заметил, что Нань Цзин, прежде такой любитель поспать, последние несколько дней встаёт раньше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 уровень симпатии, Нань Цзин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раннее, может, дойдём пешком? Заодно и разомнёмся.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не стал долго раздумывать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 плечом к плечу. Нань Цзин поджал губы, погрузившись в свои мысли. Гу Чэн скосил взгляд вправо, увидел его очаровательную мину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тут же прикусил язык и с самым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смеялся. Должно быть,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Показалось? А как же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лишь коротко кашлянул, делая вид, что ничего не делал и ничего не слышал. Нань Цзин не стал продолжать и снова ушёл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не спускал с него глаз. Заметив, что тот выглядит обеспокоенным,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одна девушка призналась мне в любви, но я отказал. Теперь вот не знаю, как она там, — Нань Цзин даже вздохнул для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лучший способ пронять такого человека, как Гу Чэн, — это вызвать у него ревность. И действительно, взгляд Гу Чэна на мгновение потемнел,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слышно, значит, всё в порядке. Кстати, брат, когда это ты успел обзавестись поклонницей? Я и не знал, — он старался выглядеть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искоса взглянул на него и немного разочаровался: на лице Гу Чэна не дрогнул ни один мускул. Неужели этот парень к нему совершенно равнодушен? Не может быть, Система ведь показывает, что уровень симпатии уже семьдесят. Или он фригиден?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 сомнением окинул его взглядом с ног до головы. Гу Чэн, заметив этот странный взгляд, почувствовал лёгкую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А-Чэн... У меня есть вопрос, только не злись, ладно? — замялся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кивнул, с любопытством ожидая, что же тот хочет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— Нань Цзин запнулся, — ты... ты по мальчикам?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Чэна перехватило на несколько секунд. Раз Нань Цзин спрашивает такое, может, он тоже неравнодушен к нему? Поколебавшись, Гу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случайно не фригиден? — не боясь последствий, продолжил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почувствовал, что скоро заработает сердечный приступ, как и Нань Цзин. Да откуда этот парень вообще взял, что он фригиден?!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Нань Цзина свирепый взгляд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полуслове. Гу Чэн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проверить, фригиден я или нет, прямо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тут же расплылся в улыбке, не видя в этом предложении ничего предосудительного. Раз так, значит, парень к нему неравнодушен, и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глядя на его реакцию, тоже почувствовал приятное тепло. Он невольно проговорился, но это лишь подтвердило, что Нань Цзин к нему неравнодушен — иначе с чего бы ему не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умение этих двоих жить в гармонии, думая при этом каждый о своём, можно считать настоящим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http://bllate.org/book/19593/1921808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