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сам себя продал?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внезапно усомнился в собственном интеллекте. Он тут же выпрямился и посмотрел в глаза присевшему на корточки Гу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А-Чэн, скажи честно, я ведь очень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поначалу удивился его резкому движению, но, услышав вопрос, не сдержал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глупый, но по-своему милый, — ответил он и снова взлохматил волосы Нань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получил гневный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называть взрослого мужика милым! Немедленно возьми свои слова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беру назад, 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подумал про себя: тот идиот, что задал этот вопрос секунду назад, точно был не я. Надо же было ляпнуть такое, да и Гу Чэн хорош — подыграл.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случаем, он заглянул в интерфейс заданий. Прогресс по основному квесту с семидесяти процентов подскочил до восьмидесяти пяти, а по побочному — с восьмидесяти пяти до девяноста. Если продержаться еще пару дней, задание будет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на душе внезапно стало тоскливо. Хм, кажется, можно остаться в этой системе до самого завершения миссии, — размышлял Нань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Чэн, заметив, что парень снова витает в облаках, смиренно заказал еду и уселся рядом. Когда Нань Цзин наконец пришел в себя, то увидел перед собой совершенно серьезного Гу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а этот паренек сегодня даже ведет себя как нормальный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украдкой его разглядывал. Все как обычно: еда, учеба, зубрежка.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ложиться спать, Гу Чэн вспомнил свои слова, сказанные утром, и невольно залился краской. Нань Цзин же, давно об этом позабывший, с недоумением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этим ребенком? Почему он вдруг покраснел? Гляди-ка, даже шея алеет, неужели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испугался и поспешил приложить руку ко лбу Гу Чэна. К счастью, жара не было. Значит, дело в психологии. Ну да, подростковый возраст, вполне объяснимо. Успокоившись, Нань Цзин отправился в свою комнату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 голове у Гу Чэна в это время творилось нечто невообразимое.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делать, так неловко, неужели я правда собираюсь это сделать? Эй, почему лицо горит? Почему А-Цзин смотрит на меня так странно? Кстати, когда я уже смогу открыто называть его А-Цзин? О, А-Цзин дотронулся до меня, хей-хей, у него такие прохладные руки. Почему у него такое понимающее выражение лица? Постой, почему он уходит в свою комнату?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воображение у Гу Чэна работало на полную катушку. В конечном счете он все же тихо ушел к себе, хотя от него буквально исходил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говорить, Гу Чэн еще совсем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проснувшись, Нань Цзин вспомнил о своем плане сделать копии учебных материалов. Он тут же вскочил с кровати, оделся и направился в комнату Гу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А-Чэн,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раз собирался идти тебя 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открыл дверь, выглядя бодрым и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А-Чэн, дело в том, что у меня есть подборка упражнений, тебе стоит попрактиковаться. Но их нужно распечатать, сходишь со мной после уроков?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кивнул Гу Чэн. —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Чэн так легко согласился, Нань Цзин просиял. Гу Чэн, заметив его радость, приподнял бровь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тут неподалеку есть закусочная, у них отличные пончики и соевое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кивнул и побежал умываться. Провожая его взглядом, Гу Чэн невольно улыбнулся, словно старый отец, наблюдающий за успехами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дома, на ходу доедая завтрак и поглядывая друг на друга. Когда их взгляды встретились, оба невольно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впервые подумал, что любовь — это так прекрасно, хотя он и сам не знал, в какой именно момент они с Гу Чэном стали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http://bllate.org/book/19593/1921810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