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Цзин досконально изучил информацию и попросил Систему перенести его в нужное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Прежний Нань Цзин был сиротой. Он поддерживал тёплые отношения со сверстниками из приюта, и когда вражеские войска вторглись в страну, они все вместе решили вступить в армию. У них был свой собственный отряд, который они назвали Восемнадцатая армия.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Восемнадцатой армии действительно состояло всего восемнадцать человек — все они были выходцами из одного приюта, и единственной их опорой в мире были они сами и их родной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смутные времена Восемнадцатая армия стала самым ярким подразделением. В череде бесконечных сражений Нань Цзин влюбился в командира отряда — Лю Шуцина.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Внешне Лю Шуцин был таким же, как и сам Нань Цзин: хрупким и болезненным на вид, но по силе он превосходил всех остальных семнадцать бойцов, благодаря чему и стал командиром.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отряд видел, что Нань Цзин тайно влюблён в Лю Шуцина, и только сам Лю Шуцин об этом даже не догадывался.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Цзин так и не решился сделать первый шаг. Он боялся, что командир сочтёт его чувства омерзительными.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во время внезапного налёта вражеских войск на деревню, Восемнадцатая армия оказалась застигнута врасплох. Ребята отчаянно сражались, и в тот самый миг, когда пуля полетела в Лю Шуцина, Нань Цзин заслонил его собой. Умирая, он прошептал: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Командир, я не прошу вас полюбить меня, я лишь хочу, чтобы вы помнили, что был такой человек, который отдал за вас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этому Нань Цзин стал самым глубоко чувствующим персонажем года, а само произведение, во многом благодаря его истории, возглавило рейтинги самых обсуждаемых и продаваемых книг.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Цзин оказался в том отрезке времени, когда Восемнадцатая армия только формировалась.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Цзин, как думаешь, кого нам выбрать командиром? — спросил кто-то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Нань Цзин на мгновение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парень не удержался и взъерошил ему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Цзин надул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Цин, не трогай мою голову. Она и так соображает плохо, а если ты будешь её так мучить, как мне вообще 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в самом начале прежний владелец тела был тем ещё простачком, и лишь столкнувшись с жестокой реальностью, он стал проявлять смекалку.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Шуцин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спросил, кого, на твой взгляд, лучше поставить командиром. Все ведь на тебя смотрят.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Цзин почесал в затылке и смущённо оглядел товарищей: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я прослушал. А Цин, я считаю, что ты отлично справишься. Среди нас ты самый умный и самый сильный.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А Цин, Сяо Цзин прав. Ты действительно больше всех подходишь на роль командира, — подтвердил парень с грубоватыми чертами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Цзин посмотрел на него. Его звали Ся Сюань, он был очень пылким, а позже проявил себя как невероятно ловкий боец и настоящий лидер.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проголосуем поднятием рук? Кто за то, чтобы командиром стал А Цин, поднимите руку! — внезапно предложил Нань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Шестнадцать человек тут же подняли руки, а следом за ними не спеша поднял руку и Нань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Цин, весь отряд согласен, принимай назначение, — сказал Му Сю, отличавшийся острым умом и неплохими боевыми навыками.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Шуцин встал и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всем. Мы обязательно защитим наших земляков.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 защитим!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Цзин радостно выкрикнул это и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Ребята поняли его жест и один за другим положили свои ладони сверху: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обязательно справимся!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они всё ещё жили в приюте, теснясь в одной комнате. Им было по семнадцать-восемнадцать лет, но никто не жаловался на нехватку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была довольно просторной, изначально предназначенной для всех детей. Позже, когда восемнадцать юношей повзрослели, они построили отдельную пристройку для малышей — в конце концов, они не хотели портить будущее своей страны.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Цзин, почему мне вдруг показалось, что ты сегодня стал гораздо сообразительнее? — поинтересовался Ся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Цзин хихикнул: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всем просто показалось. Вы же прекрасно знаете, какая у меня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http://bllate.org/book/19593/1921816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