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Сладостный сон неизбежно сменился оглушительной утренней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уставился в потолок бессмысленным взглядом. Лениво потянулся в воздух — пальцы лишь сомкнулись на пустоте — и, тяжело вздохнув, уткнулся лицом в подушку, страстно желая снова провалиться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Назойливый трезвон будильника заставил его поморщиться и раздражённо шлёпнуть по кнопке.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гардероб у него и без того был скудным, а в полупустом шкафу теперь и вовсе гулял ветер. На стажировке ещё можно было обойтись простыми худи, но, став личным ассистентом Фу Линьчжоу, ронять престиж босса он не имел права. Пришлось раскошелиться на два костюма, хоть сидели они на нём откровенно паршиво. С подплечниками он смахивал на угловатую вешалку, без них — утопал в бесформенных складках. Словом, выглядел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неуютный день начался с этих угрюмых одеваний.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Чуянь, только что вернувшийся с ночной смены, заглянул в окно кухни и при виде мрачной физиономии Су Ю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синий? Заново воровать по ночам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Су Ю, перекладывая яичницу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сам не свой. Случилось чего? — не отступал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отложил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Слышь, Чуянь, можно я на выходных к тебе в бар приду? Честно, в этот раз точно зайду, не струшу.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Чуянь усмехнулся, явно не принимая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меня, малолетка. Смотри, как бы мне не пришлось наливать тебе яблочный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уныло вздохнул, но всё же вежливо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сладко зевнул Чуянь. — Грех не присесть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вернулся к плите и разбил на сковороду ещё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носом аромат жареной грудинки, Сюй Чуянь разглядывал крохотное жилище соседа. Квартирка Су Ю была метров на десять меньше его собственной, но до чего же чисто и уютно этот парень умел устраиваться! Посуда сияла, на обеденном столе пестрел букет искусственных подсолнухов в окружении жёлтых ромашек, а на аккуратной этажерке стройными рядами стояли всякие мелочи и перекусы.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вил своё маленькое гнездышко с любовью — во всяком случае, жил куда опрятнее большинства парней его возраста. И всё же в нём угадывалось какое-то щемящее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ни с кем не зависал, никого не приводил. Молча сварит обед, молча съест под серии «Дораэмона», а вечером с плошкой спустится во двор кормить дворовых кошек. Казалось, если не присматриваться, он так и просидит всю жизнь в своей раковине,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подал соседу пышный сэндвич с беконом, яйцом и листьями салата, а себе оставил скромный вариант без мяса. Сюй Чуянь без лишних слов выхватил у него тарелку и поменял их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правда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Сожру сегодня твой бекон, а завтра ты с меня две бутылки нахаляву потребуешь?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думал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Чуянь вонзил зубы в хрустящий хлеб и, зажевав,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Завёл бы ты себе кого-нибудь, а? Чисто от тоски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ни с того ни с сего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утро, а у меня конец смены, — пожал плечами Сюй Чуянь. — Я серьёзно, Сяо Ю. Тебе пора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Влюбился в кого-то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замер, и эти несколько секунд ступора выдали его с потрохами. Чуянь хмыкнул,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у нас сохнешь по кому-то! Ну и отлично. Когда в сердце кто-то есть — жить веселее, уже не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отпил молока и тихо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Смелее, чувак, жизнь длинная, — Чуянь щёлкнул его по лбу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лишь тоскливо подумал: «Да уж лучше бы она была покороче». Одиночество липло к нему, как мокрый снег, и чем дальше катилось время, тем безнадёжнее казалось будущее. Мысль о том, что скоро Новый год и придётся встречать его в четырёх стенах, давила на грудь. Тётушка Лю Цинь уже разобрала его кровать и вынесла вещи — возвращаться ему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соседом, Су Ю собрался и поплёлся на работу. Ввалился в битком набитый вагон метро, проехал пару остановок, пока толпа не поредела, и наконец примостился на свободное сиденье. Подняв глаза, он тут же наткнулся на сладкую парочку. Парень и девушка в плюшевых парных куртках уткнулись в один экран, о чём-то оживлённо шептались, и вдруг парень чмокнул её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чужая нежность отозвалась в груди резкой колючей болью. «Всё, точно пойду сегодня к Чуяню в бар. Напьюсь до беспамятства — может, хотя бы сны перестанут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переступил порог офиса, как Фу Линьчжоу ошарашил его поручением: срочная командировка в Гонконг. Нужно присутствовать на мероприятии и нанести визит одному из мэтров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Ассистент Су едет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Едет с Фу Линьчжоу...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замер, не в силах переварить новость, пока босс не вывел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не забудь забронировать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Президент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судорожно вытащил шпаргалку, оставленную Сестрой Яо, отыскал паспортные данные Фу Линьчжоу и номера его привычных рейсов. Оформив бронь, тут же отписался 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Яо, если я еду с Президентом Фу в командировку, мне нужно заранее бронировать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«Свяжись с принимающей стороной. Обычно они сами всё организуют. Главное — держи постоянную связь с ассистентом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А на что ещё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изучи список участников и клиентов, запомни их биографии и лица — чтобы вовремя подсказывать Президенту Фу. Следи за прогнозом погоды. И обязательно собирай все чеки для отчётности!»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старательно конспектировал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непростая работа у ассистента! Связывать людей, координировать, утрясать бумажки и тылы... Неудивительно, что Сестра Яо была незаменима, и Фу Линьчжоу до сих пор по привычке окликал её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с тоской посмотрел на массивную дверь кабинета. Сможет ли он хоть когда-нибудь стать таким же профессионалом? Впрочем, к тому моменту, когда он всему научится, Яо Юй вернётся, и их пути с Фу Линьчжоу снова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Сверяясь с записями Сестры Яо, Су Ю педантично готовился к своей первой поездке. Он переживал, проверял каждую деталь по три раза, но всё равно дёргался — казалось, будто что-то упустил. Сам же Фу Линьчжоу был спокоен: мельком глянул на билеты и вернулся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вылет в Гонконг был ранним утром, в эту ночь сны Су Ю не беспокоили. Наведя порядок в квартире и приняв душ, он рухнул в кровать и мгновенно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тридцать утра будильник выдернул его из небытия. Даже не позавтракав, Су Ю связался с водителем заказанного заранее трансфера и отправился к резиденции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машина въехала на территорию виллы Тёплой Горы. Су Ю мысленно похвалил себя за пунктуальность.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Линьчжоу уже ждал его у входа. Увидев босса без привычного строгого костюма, Су Ю на секунду опешил. На Фу Линьчжоу была чёрная водолазка, строгие брюки и тёмно-серое кашемировое пальто. Высокий, широкоплечий, в этих тёмных тонах он выглядел ещё более недосягаемым, породистым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подскочил, намереваясь подхватить чемодан, но Фу Линьчжоу сдержанно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нужно вызывать такси. Просто свяжись с Лао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Хуан был личным водителем Президента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замёрз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Яо расписала ему перелёты и отели, но про дорогу до аэропорта не упомянула ни словом. Су Ю, ослеплённый собственным рвением, совсем забыл, что у босса есть персональный водитель! А ведь он так гордился своей предусмотрительностью, так надеялся услышать хоть скупую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ассистента вспыхнуло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Президент Фу... Я совсем выжил из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Сдашь чек, тебе возместят, — спокойно отмахнулся Фу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погрузил багаж в багажник. Заметив, как сжался и поник его спутник, босс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ругаю тебя. Чего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забрался на переднее сиденье и промолчал всю дорогу до аэропорта. Фу Линьчжоу принял пару рабочих звонков, не обратив внимания на угрюмость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перед досмотром Су Ю наконец решился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Фу, я сделаю выводы. Впредь я не допущу подобных глупых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Линьчжоу оторвался от телефона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ассистента состоит из сотни мелочей. Яо Юй вникала в неё месяца три. Ты с нами всего ничего, так что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и больше учиться у Сестры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стану идеальным ассистентом, твоей правой рукой!» — дал он себе молчаливую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 продолжал тем временем Фу Линьчжоу, не замечая его внутреннего порыва. — Не стоит зацикливаться на администрировании. Присмотрись к работе других отделов, найди то, что тебе действительно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Готовое слететь с губ «хорошо»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отделы?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Подобрать другую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намекает, что как только вернётся Яо Юй, его тут же сплавят в другой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Су Ю рухнуло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Фу Линьчжоу был прав и желал ему добра. Для молодого парня роль временного ассистента — тупик, и слова босса были весьма здравомыслящими. Су Ю следовало бы испытывать благодарность: босс запомнил его имя, узнал возраст и даже задумался о его карьерном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на душе так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вечно ждёт от Фу Линьчжоу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возненавидел себя за эту ненасытную жадность. Ведь он ни на что не претендовал! Единственным его желанием было скопить денег на крохотную квартиру и спокойно доживать свои дни. Но стоит Фу Линьчжоу появиться рядом, как эмоциональные качели взмывают вверх и падают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растерянно смотрел на чёткий профиль Президента Фу,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совсем рядом раздался грохот — кто-то со всей дури швырнул чемодан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пассажиров на досмотре устроил скандал, отказываясь выполнять требования сотрудников. Он орал о «произволе над простым народом», распускал руки и ввязался в драку с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замешкался, и толпа едва не толкнула его прямо в эпицентр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испугаться, как сильная рука Фу Линьчжоу крепко ухватила его за локоть и властным движением увлекла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http://bllate.org/book/19597/1934457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