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ощущал глубокую вину. Из-за собственной неловкости он то и дело становился обузой для Фу Линьчжоу, хотя был его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стоя в роскошном холле отеля среди представителей высшего общества, Су Ю изо всех сил пытался держать фасон. Он крепко сжимал в руке портфель и старательно копировал уверенную осанку госпожи секретарь: выпрямил спину, расправил плечи и замер за спиной начальника, панически боясь снова его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Су, прошу сюда, — мягко улыбнулась ему госпожа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вежливо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их в банкетный зал, где навстречу Фу Линьчжоу тут же вышли несколько мужчин среднего возраста. Завязались рукопожатия, обмен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впервые оказался на мероприятии подобного уровня и чувствовал себя совершенно не в своей тарелке. От недавней выправки не осталось и следа: юноша мгновенно съёжился, превратившись в испуганного перепела. Он буквально тенью следовал за Фу Линьчжоу, ни на шаг не отставая от него и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Линьчжоу держался безупречно. Выражение его лица оставалось бесстрастным — пожалуй, он выглядел даже чуть более холодным и отстранённым, чем пару минут назад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вокруг него постоянно менялись, но президент Фу, похоже, откровенно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президент Фу совершенно не знаком с этими топ-менеджерами «Добродетельная Радость»?»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когда Фу Линьчжоу отошёл от очередной группы собеседников, юноша торопливо вытащил свой блокнот и семенившим шагом подошёл к начальнику, чтобы шепотом ввести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я всё записал, у меня записаны все имена, — едва слышно прошептал Су Ю, быстро указав на тучного мужчину в белом костюме, стоявшего неподалёку. — Вот тот грузный господин — это вице-президент «Добродетельная Радость», Сюй Цзяжун.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как раз надеялся выгадать минутку, чтобы выйти на балкон и подышать свежим воздухом, когда его исполнительный ассистент перехватил его на полпути и решил устроить экзамен на знание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предельную серьёзность на лице Су Ю, Фу Линьчжоу не стал сбивать его рабочий настрой. Он слегка откинулся назад, оперся о край стола и приготовился терпеливо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пятьдесят два года, он учился в одном университете с президентом Ваном из «Добродетельная Радость»... — Су Ю быстро перелистал страницу, нашел нужную пометку и продолжил: — Он почти не говорит на путунхуа и терпеть не может обсуждать дела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Ю с надеждой взглянул на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эта ситуация показалась весьма забавной. Слегка вскинув подбородок, он подтолкнул юношу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поджал губы и снова стал всматриваться в лица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тот мужчина среднего возраста с атласной бабочкой — Е Чжоцин, руководитель макаоского филиала «Добродетельная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ещё младший брат президента Вана. Мне кажется, он только что мелькал здесь — такой, в ярко-синей рубашке и с блестящими туфлями. Это брат президента Вана, но официальной должности в «Добродетельная Радость»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говорил с совершенно серьезным видом, однако фотографии с официального сайта слишком сильно отличались от реальности. Назвав пару имён, юноша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же они на фотографии совсем на себя не похожи... — Су Ю в отчаянии прикусил губу и нахмурился, вставая на цыпочки, чтобы разглядеть знакомые черты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 ленивой грацией вытянул блокнот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плотно исписаны: имена топ-менеджеров «Добродетельная Радость», их возраст, должности и даже личные пунктики, на которые стоило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страниц назад, Фу Линьчжоу наткнулся на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отвел ровно половину блокнота под привычки и особенности своего начальника. Имя "Фу Линьчжоу" было отдельно выделено ярко-жёлтым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парня был аккуратным и изящным, с лёгким ученическим старанием.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расположились бытовые привычки: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Фу приходит в компанию к девяти утра. Любит кофе, любит комнатные растения. Офис нужно проветривать каждый день. Раз в два дня напоминать уборщице опустошать шредер президента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удивлённо поднял бровь. Он и сам не подозревал за собой некоторых из этих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страница касалась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Фу очень пунктуален, не любит, когда подчинённые опаздывают. Не любит, когда в его кабинет часто заходят без дела. В документах предпочитает шрифт Songti четвёртого размера, заголовки лучше делать жирным SimHei. Папки на столе разложены по цвету в зависимости от важности, путать порядок нельзя. Придаёт большое значение квартальным отчётам, внимательно изучает финансовую документацию — предупредить отделы, чтобы не допускали опечаток. К еженедельным планеркам равнодушен, предпочитает личные встречи с менеджерами, лучше организовывать их каждые две недели...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пунктом о финансовых отчётах в скобках стояла пометка: (согласовать с Лю Кэ), а после личных встреч был выписан список отделов по степени приоритетности.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и вправду относится к работе со всей душой», — подумал Фу Линьчжоу и вернул записную книжку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тем временем с трудом узнал ещё одного гостя и уже собирался открыть рот, как Фу Линьчжоу, чуть опустив голову,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том, что я отлично знаком с каждым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хлопнул ресницами, не сразу сообразив, что имел в виду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тот самый Сюй Цзяжун, который, по словам Су Ю, "почти не говорил на путунхуа", с широкой улыбкой подошёл к ним, по-братски хлопнул Фу Линьчжоу по плечу и произнёс на кантонском: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Линьчжоу, сколько лет, сколько зим! Сегодня вечером обязательно выпьем по бокалу!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ответил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Цзяжун тут же перешёл на чистейший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прилетает завтра. Вечером жду тебя у себя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лекцию я сейчас читал с таким увлечённым видом?!»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Фу Линьчжоу в глазах плясали смешинки!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вечно не замечает очевидных вещей и вечно лезет со своей глупой инициативой? Утром с этим персональным трансфером, теперь вот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жгучего стыда Су Ю даже не успел попросить прощения — он просто развернулся и буквально сбежал, готовый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попытался окликнуть его и удержать, но Сюй Цзяжун мёртвой хваткой вцепился в него, утягивая в разговор, так что президенту Фу оставалось только наблюдать за стремительным бегством своего маленького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невпопад поддакивал Сюй Цзяжуну: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 этот раз у нас нет общих рабочих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разговоры? Нет рабочих проектов — и уже нельзя зайти в гости к дяде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лишь слегка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банкетного зала, Су Ю в полном одиночестве забился в угол на мягком диване в холле отеля, спиной к огромному аквариуму. На душе у него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эту командировку он провалил по всем статьям.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готовился, но не угадал ни в чём. Заказал представительское авто, хотя у Фу Линьчжоу есть личный водитель; изучил всё руководство "Дэлэ", а они, оказывается, прекрасно знают Фу Линьчжоу, и его скучающий вид был обусловлен лишь банальной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горестно подумал, что должность ассистента ему совершенно не подходит. Навыки угадывать чужие желания и смотреть в рот, полученные в доме тётушки, оказались абсолютно бесполезны в реальной деловой жизни. Фу Линьчжоу отправляет его изучать другие направления, скорее всего, именно потому, что уже разглядел его профнепригодность.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дурак, ещё решил, будто начальник заботится о его карьерном 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на телефон пришло сообщение от домовладелицы: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Су, пора платить за квартиру.]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проверил баланс на карте и с щемящей болью в сердце перевёл деньги за три месяца вперёд. Испытательный срок закончился совсем недавно, он только-только начал откладывать хоть какие-то копейки, а теперь после оплаты жилья снова придётся затянуть пояс и считаться с каждым юанем в ожидании зарплаты десятого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второго курса, когда ему стали выплачивать повышенную стипендию, тётушка перечисляла деньги только за учёбу, а на жизнь Су Ю зарабатывал сам, подрабатывая где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всегда напоминала замкнутый круг: вечная беготня, суета — и пустые карманы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Домовладелица отписалась: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[Оплата за три месяца получена.]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Счастливая... Я бы тоже хотел жить и просто получать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шумный банкетный зал. Богатые бизнесмены за этими стеклянными дверями жили в совершенно ином мире, недосягаемом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непринуждённо шутили и общались, а Су Ю чувствовал себя ничтожным и лишним. Вдали от Фу Линьчжоу у него не хватало храбрости даже просто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сестре Яо, спрашивая, чем ему следует заняться на таком приёме,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диване ещё минут пятнадцать, Су Ю почувствовал, как подводит желудок. Он уже собрался подняться и поискать поблизости какой-нибудь круглосуточный магазин, чтобы купить обычный хлеб, когда его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госпожа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обернулся, и секретарь Чэнь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Су, иди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банкетных фуршетах всё равно толком не наешься. Президент Фу велел организовать для тебя отдельный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застыл на месте. Секретарь Чэнь с улыбкой подошла ближе и мягко подтолкнула его за плечо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 велел?..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его в небольшую уютную комнату, где на журнальном столике уже было расставлено множество аппетитных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держи! Президент Фу сказал, что ты впервые в Гонконге и ещё не пробовал местную кухню. А ещё упомянул, что ты простужен и тебе нельзя ничего слишком жирного. Так что я выбрала несколько лёгких блюд, но всё это — самая настоящая, традиционная кантонская кухня, безумно вкусная! А вот тут свежие десерты, только из печи. Ешь спокойно, если не хватит — зови,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окончательно лишился дара речи. Секретарь Чэнь, глядя на его растерянный и ужасно милый вид, едва удержалась от желания погладить его по щеке. Она усадила парня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огромное... — вымолвил Су Ю, потрясённый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всё распоряжения президента Фу. Ладно, ты покушай, а я вернусь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секретарь исчезла так же быстро, как и появилась, оставив после себя лишь лёгкий шлейф тонких духов. Когда Су Ю собрался ещё раз поблагодарить её, дверь за ней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изумлении уставился на накрытый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«Распоряжение президента Фу?..»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не только не посчитал его бестолковым недотёпой, но ещё и позаботился о его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 от нахлынувших чувств защипало в носу. Не веря собственным глазам, он несмело коснулся края фарфоровой тарелки, чтобы убедиться — это не галлюцинация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теснились самые разнообразные угощения: яркие, ароматные, с золотистой корочкой. Вся усталость от раннего подъёма и суматошного дня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уплетал еду за обе щеки и невольно восхищался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замечательным человеком оказался президент Фу! Чуянь был абсолютно прав... Если полюбишь кого-то вроде него, на остальных потом даже смотреть не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рот прозрачный димсам с сочной креветкой и зажмурился от непередаваемого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взгляд случайно упал на окно. За стеклом открывался потрясающий вид на бухту Виктория. На город бесшумно опустились сумерки. На противоположном берегу высились небоскрёбы, их неоновые огни переливались и плясали в тёмной воде, сливаясь в сияющие пурпурные полосы, тающие в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красоты у Су Ю перехватило дыхание. Он никогда в жизни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ужином, он придвинул высокий барный стул к окну и долго-долго сидел, прижавшись к стеклу и заворожённо глядя на залив.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дверь постучал Фу Линьчжоу, Су Ю неохотно оторвался от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начальнику и едва слышно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очень вкусно! — Су Ю впервые за весь день искренне улыбнулся, и на его щеках проступили трогательные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накопившееся у Фу Линьчжоу от докучливых разговоров с Сюй Цзяжуном и его компанией,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Фу попросил достать каталоги продукции и отчеты компании «Компания Спокойного Взлёта». Су Ю, которому теперь было неловко показывать распечатки с традиционными иероглифами, на которых он так усердно настаивал, попытался спрятать папку поглубже в портфель. Фу Линьчжоу заметил это движение и просто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испуганно прижал портфель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подвох, Фу Линьчжоу — обладавший немалой физической силой благодаря регулярным тренировкам — легко перехватил запястье Су Ю и, не обращая внимания на его слабый протест, вытащил несколько аккуратно подготовленных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пролистал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Почему ты стеснялся это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тихим шепотом признался Су Ю. — Я только потом узнал, что филиал «Добродетельная Радость» открылся в Гонконге всего десять лет назад, а сам президент Ван родом из Нинцзяна...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все мои приготовления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они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забрал бумаги из рук Су Ю и передал их госпоже Чэнь, чтобы та раздала их топ-менеджерам «Добродетельная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Ван, взглянув на изящную вязь традиционных иероглифов на обложке,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Линьчжоу! С каких это пор ты стал таким чутким и внимательным?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повернул голову и мягко посмотрел на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заслуга, — спокойно ответил он. — Всё подготовил мой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