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охватило жгучее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своих снах он ограничивался невинными ласками: выпросить обнимашки или нежный поцелуй казалось верхним пределом его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прошлой ночью всё пошло совершенно иначе. Невинная любовная история мгновенно сменилась откровенной эротикой. Проснувшись, Су Ю всё ещё ощущал ломоту в пояснице и слабость в ногах — будто Фу Линьчжоу и впрямь заездил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на душе у него было паршиво, хоть волком вой, а за ночь тоска рассеялась, уступив место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так сработала самозащита психики? Мозг с помощью эротического сна просто уравновесил эмоции, не давая ему окончательно скатиться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пожал плечами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завтрак, он обнаружил, что Фу Линьчжоу уже поел и ждёт 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неизменно были строго скроенные брюки и рубашка. Только на сей раз — глубокого, аристократичного тёмно-изумрудного оттенка. Золотистые утренние лучи, падавшие на его плечи и профиль, превращали мужчину в сошедший с холста строго-холодный классический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окинул взглядом собственный наряд — простая футболка да джинсы — и мгновенно почувствовал себя нелепым ребенком. Возвращаться наверх и переодеваться было поздно, поэтому он лишь нерешительно поплёлся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Фу Линьчжоу поднял глаза, Су Ю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президент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Су Ю взял поднос и отправился к шведскому столу. На завтрак он обычно предпочитал сэндвичи, так что быстро набрал нехитрую снедь. Едва он вернулся к столу, Фу Линьчжоу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 сегодня будем поздно. Поешь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этого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окинул его пристальным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оговорился слишком резко.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обида, которую Су Ю с таким трудом утрамбовал в глубинах души, мгновенно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наверняка, что абсолютно не интересен боссу, то решил бы, что тот делает это нарочно. Ну как можно с такой легкостью отвешивать звонкие пощёчины, а затем тут же подсовывать сладкие пряники?!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хотелось то плакать, то смеяться. Если так пойдет и дальше, до раздвоения личности останется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— еле слышно пролепетал Су Ю. — Не нужно было лезть с глупыми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больше ничего не сказал. Он поднялся и вышел на просторный балкон, где легкий бриз взъерошил его темные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без особого аппетита укусил сэндвич и сердито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«Мерзавец. Фу Линьчжоу — настоящий мерзавец».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этого мерзавца было такое лицо, что отказаться от своей безответной влюбленности Су Ю не мог, сколько бы слез ни пролил.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переключился на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Законченный идиот, готовый растаять от скупой, даже близко не похожей на извинение фразы!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он подумал обо мне,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возненавидел за вчерашнее, так ведь?»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Пустившись в самоуговаривание, Су Ю пришел к утешительному выводу: в сердце Фу Линьчжоу он занимает хотя бы крошечное, мизерное местечко. Ну, всяко большее, чем водитель Лао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мгновенно взмыло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Линьчжоу вернулся в зал, сэндвич уже исчез, а Су Ю допивал остатки молока. Утерев губы салфеткой, он торопливо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президент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от неожиданности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просиял, и на его щеке снова обозначилась знакомая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ямочка у Су Ю менялась вместе с улыбкой: то едва заметная, то глубокая, отчётливая, когда он расплывался в радости от всей души, — словно кто-то ткнул пальцем в пышное, мягкое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стоял, всем своим видом напоминая ребенка, которому не терпится отправиться с родителями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детей нужно хвалить и потакать им. Стоит гаркнуть — и прощай,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сдержанно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Фу Линьчжоу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я скинул.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места они добрались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предстояло нанести визит Тань Сихэ — известному на весь мир дизайнеру мебели и интерьеров.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Сихэ исполнилось пятьдесят шесть. Постоянно проживая в Гонконге, он годами плодотворно сотрудничал с «Добродетельной Радостью». Позапрошлой вещью, принесшей ему престижнейшую премию в мебельной индустрии, стал проект функционального шкафа с эффектом «бесконечной вместимости». Однако за последние два года мастер не выпустил ни одной новинки. В профессиональных кругах ходили слухи, что его контракт с «Добродетельной Радостью» истёк и дизайнер собирается открыть собственное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вовремя ухватился за этот шанс и решил лично нанести визит, чтобы переманить мастера и доверить ему эстетическое оформление линейки умного дома компании «Спокойный Взлёт».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приготовленные заранее подарки, Су Ю следом за боссом переступил порог поместья Тань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судорожно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Тут... невероятно красиво! — восхищённо прошептал Су Ю, глазея по сторонам. — Я даже во сне не мог вообразить ничего подобного! Вы только взгляните вон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такого? — недоуменно отозвался Фу Линьчжоу. — Обычный альпинарий с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Сад ухожен с такой любовью! Каждая травинка, каждый камнепад выложены так, чтобы гармонировать с пейзажем, а не просто пустить пыль в глаза богатством. Посмотрите: вон та беседка стоит ровно напротив площадки с детскими горками и качелями. Сразу понятно: хозяин любит сидеть в тени и наблюдать, как на той стороне резвятся его 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столь детального разбора Фу Линьчжоу уловил скрытую задумку: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наблюдателен.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Картина, должно быть, невероятно уютная. Я прямо наяву её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лишь скептически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имеют свойство расти. Этот дизайн потеряет смысл через пару-тройку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всего на свете должен быть срок годности, — мягко возразил Су Ю. — Главное — испытывать радость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 — раздался громкий,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обернулся и увидел плотного мужчину лет пятидесяти с густой бородой, в очках в тонкой золотой оправе. От него так и веяло артистизмом.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Тань, — приветствовал его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тут же отвесил глубокий поклон, торопливо 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Сихэ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ты разбирал устройство моей беседки. Замечательный анализ! А уж последняя фраза — прямо в точку: не всё в этой жизни требует срока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сразу смутился и сжался, попытавшись укрыться за широкой спиной Фу Линьчжоу: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сморозил глупость перед мастером...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Настоящий дизайн и создается ради поиска единомышленников. Я искренне рад, что ты уловил мою задумку, — Тань Сихэ повернулся к Фу Линьчжоу и кивнул на юношу: — Линьчжоу, кто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Сихэ понимающе кивнул, а Су Ю торопливо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Тань, меня зовут Су Ю. Можете звать просто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мягко улыбнулся и жестом пригласил их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замысел таков: через пару лет, когда внучка подрастёт, я перестрою ту площадку под чайный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Ю. Тот, не смея перебивать начальника, молчал, пока сам Фу Линьчжоу не оглянулся на него. Только тогда парню хватило смелости стеснительно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идея замечательная.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Сихэ взглянул на него с такой теплотой, что скованность Су Ю окончательно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гостиной, Фу Линьчжоу забрал у ассистента коробки с подарками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учителем Тань надо кое-что обсудить. Погуляй пока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чужом доме Су Ю, разумеется, не посмел бы бродить без спросу. Он нерешительно взглянул на хозяина. Тань Сихэ добродушно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Сяо Су! Осмотрись тут, гуляй где вздумается. Я бы с удовольствием послушал твои впечатления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официальное разрешение, Су Ю словно преобразился. Счастливый,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учитель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припрыжкой выбежал в сад, так что непослушная кудряшка на макушке смешно подпрыгивала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Сихэ налил чаю и, глядя ему вослед,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окончил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малый. Выглядит совсем юным, словно ещё студент. Молодость — прекрасная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проследил за движением Су Ю сквозь панорамное окно. Тот тем временем на всех парах мчался к той самой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передала мне твои предложения, — без лишних прелюдий начал Тань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оторвался от вида за окном и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подал ему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мой контракт с «Добродетельной Радостью» истёк ещё три года назад. А не продлевал я его лишь по одной причине: больше не хочу танцевать под чужую дудку. Извини,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не потерял самообладания, удержав на лице безупречную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вас понимаю. Но уверяю вас, учитель Тань: «Антэн» предоставит вам абсолютную творческую свободу. Никаких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«Добродетельная Радость» обещала ровно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есть бизнес. Максимизация прибыли диктует свои условия, и так или иначе приходится идти на компромиссы. С этим я смирился. Однако я внимательно изучил продукцию «Спокойного Взлёта» за последние годы и скажу честно: ни одна вещь не пришлась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же, по-вашему, основной изъян?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думаешь? — прищурился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Дизайн.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внешности. Вернее, не только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Сихэ со вздохом покачал головой и неожиданно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Линьчжоу, твоя мать жаловалась, что ты совершенно забросил личную жизнь. Только работа, никаких свиданий и романов.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она вас попросила мне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Но стоит взглянуть на тебя — и слова твоей матери становятся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Тань, сейчас «Антэн» переживает переломный этап своего развития. Вся моя энергия уходит на дело, мне попросту не до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Сихэ выдержал паузу и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Линьчжоу... Возвращение домой приносит тебе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«Дом». «Радость».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сплошь и рядом мелькали в рекламных слоганах «Спокойного Взлёта», в маркетинговых стратегиях, в презентациях новых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— в его собственной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Возвращаясь после изнурительного дня, чувствуешь ли ты предвкушение? Ждёшь ли момента, когда зажжётся мягкий свет, когда наполнится горячая ванна или когда ты наконец опустишься на уютную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теперь ты понимаешь, в чём изъян? Если сам глава компании не чувствует, что дом — это место счастья, как твои вещи смогут зацепить покупателя? В них нет человеческого тепла. Одно глухое высокотехнологичное железо. Но мы ведь не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чересчур сентиментально.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именно эмоции и душевность трогают людей! — Тань Сихэ кивнул в сторону сада. — Вот, взгляни хотя бы на своего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подгреб к окну взглядом и увидел Су Ю, расположившегося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развлекался от души: он по очереди опробовал все четыре каменных табурета вокруг столика, сравнивая открывающиеся виды, усердно щелкал камерой смартфона и счастливо улыбался. Ни следа от вчерашнего плаксы!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вообще стряслось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невольно подумал: «До чего же флюгерные у него эмоции. То ревёт, то сияет как новенький медяк».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помощник, явно не художник по образованию, — продолжал Тань Сихэ. — Но он с ходу понял, что каждый ракурс из этой беседки открывает совершенно иной пейзаж. А ты? Ты, небось, прикидывал только то, как впихнуть в мою старинную беседку свою сенсорную панель управления. Так дела не делаются.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чём между вами разница? Он смотрит на мир с чистым восхищением. Для него любой цветок, любой причудливый валун прелестны сами по себе. Ты же оцениваешь всё сухо, с позиции исследователя. Утыкаясь в технические детали, ты теряешь цельную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мне нужно полностью пересмотреть концепцию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Тань Сихэ качнул головой. — Я лишь хочу, чтобы ты научился просто радоваться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ощутил внутренний протест. Эта тема была ему глубоко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не существует идеальной кровати, — размышлял мастер. — Если человек засыпает на ней в полном одиночестве, то хоть напичкай её всеми технологиями мира, она не принесёт и доли того счастья, что дарит жесткий матрас в съёмной конурке, если ты обнимаешь любимого человека.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еле сдержал глухое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забота отдела дизайна и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продукт отражает ценности своего создателя. Ты сам признавал: каждая новинка «Спокойного Взлёта» вызывает фурор у технофанатов, а вот реальные продажи оставляют желать лучшего. Неужели ты до сих пор думаешь, что всё упирается в одну лишь внешнюю эстетику?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добился колоссальных успехов, Линьчжоу. Без помощи влиятельных родителей, сам с нуля поднял компанию и за считаные годы заставил говорить о себе. Я искренне хочу помочь тебе, но сначала ты должен разобраться с собственным внутренним тупиком.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смотрите на вещи как художник, а я — как прагматичный бизнесмен, — возразил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когда дело касается желания вернуться домой и лечь в постель, между художником и бизнесменом нет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обрушились на Фу Линьчжоу подобно холодному душу. Он рассчитывал заполучить именитого мастера, а вместо этого тот с хирургической точностью вскрыл его личные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Линьчжоу искренне считал, что с ним всё в абсолютном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с места, Тань Сихэ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Линьчжоу: дом должен быть укрытием и тихой гаванью, а не выставочным залом инноваций.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контракт со «Спокойным Взлётом» вы подписывать отказываетесь?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должно измениться, чтобы вы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скажем... — Тань Сихэ с ироничной ухмылкой отпил чаю. — Скажем, наступит день, когда ты взглянешь на диван и первым делом подумаешь не о его функциях, а о том, как замечательно было бы свернуться на нём в обнимку с любимым человеком за полуночной беседой. Вот тогда мы сработаемся.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Досадно, — ничуть не расстроившись, бросил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хмуро отвернулся к окну. Су Ю тем временем покинул беседку и теперь на корточках сидел возле искусственного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тарелку с черешней, Тань Сихэ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сдаюсь. Твоя мать и впрямь просила меня вправить тебе мозги. Она на стену лезет, так хочет, чтобы ты наконец с кем-нибудь сошёлся.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 поднял голову. Тань Сихэ поманил его рукой, и парень мгновенно примчался назад. Запыхавшийся, с розовым румянцем на щеках. Приняв из рук хозяина сочные ягоды черешни, он рассыпался в благодарностях, устроился рядом с Фу Линьчжоу и первым делом подвинул тарелку ближе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Су, что высмотрел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пруду столько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Только тушки такие огромные... Честно говоря, мне даже чуточку жутко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кого там развёл, будь это твой пруд?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на мгновение задумался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напустил туда раков! Обожаю варёных 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Сихэ задорно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ответа не ждал! А что, оригинально!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вспыхнул. Заметив, насколько суров и мрачен Фу Линьчжоу, он тут же мгновенно подобрался и убрал улыбку. Однако хозяин дома щедро пододвинул к нему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своего босса. Он сейчас наверняка просчитывает, как оснастить раковый пруд автоматической системой контроля биоценоза.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не удержался от смешка, но тут же встал на защиту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 просто очень ответственно относится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слишком ответственно, — похихикал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тяжелое настроение босса, Су Ю осторожно выбрал самую крупную ягоду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Ю мгновенно отправил черешню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предпринял вторую попытку, уставившись на Фу Линьчжоу блестящими, умоляющими глазами. Не в силах сопротивляться этому взгляду, мужчина сдался и взял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сладкая? — расплылся в улыбке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Фу Линьчжоу что-то екнуло. Сочная мякоть и впрямь отозвалась на языке густой, концентрированной сладостью, стекавшей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чуть подался вперед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вон там увидел настоящий антиквариат — фарфор эпохи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опустил взгляд. Губы парня, испачканные соком черешни, казались ало-влажными. Они то складывались в бантик, то растягивались, обнажая ровный ряд белых зубок. Парень щебетал с таким захватывающим азартом, что даже уголки его глаз лучились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Су Ю потянулся за очередной ягодой, вскинул голову — и неожиданно натолкнулся на пристальный взгляд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Обомлев, он тут же виновато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плотно натянулся.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Сихэ, переведя взгляд с одного на другого, о чём-то догадался, но промолчал. Лишь позвал экономку распорядиться насчёт обеда. Однако Фу Линьчжоу поднялся со стула,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приём, учитель Тань, но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Останьтесь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 выйдет. Сегодня во второй половине дня мы возвращаемся в Нинцзян.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Экая спешка, — сокрушенно вздохнул мастер, не став, впрочем, навязываться. — Что ж, тогда доброго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Су Ю искренне поблагодарил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учитель Тань! Было настоящим счастьем побывать у вас в гостях!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спасибо? Приезжай ещё!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гостиной, они пошли по длинному коридору. Су Ю семенил за Фу Линьчжоу, едва успевая за его широкими шагами: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Фу... Как всё прошло? Вы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молча прибавил ходу, игнорируя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почти бежал,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что случи...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внезапно замер на месте. Су Ю со всего размаха врезался носом в его широкую спину и едва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Ю, — ледяным тоном спросил мужчина, не оборачиваясь. — Если бы тебе досталась квартира, как бы ты её обустроил?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первое, что придет в голову.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Мне не нужны хоромы, хватит и пятидесяти квадратных метров. Главное, чтобы спальня была отделена от гостиной. В гостиной ставлю небольшой диванчик, аккуратный журнальный столик... Телевизор, в общем-то, ни к чему, лучше поставить кресло-мешок, чтобы валяться в нём после работы. На место под ТВ наставлю кучу горшков с зеленью, а ещё хочу завести кота, так что понадобится игровой комплекс. О! И кухня! Кухня нужна просторная, чтобы не толкаться локтями, с длинным разделочным столом. Фасады гарнитура обязательно белые, хоть они и маркие...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этом! — резко оборвал его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испуганно прижал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картине мира Фу Линьчжоу ремонт сводился к выбору конкретного стиля: скандинавский, хай-тек, минимализм, неоклассика, современный китайский...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производил умную мебель. Он стремился сделать технику максимально эргономичной и автономной, упаковав её в эстетичную оболочку, идеальную для любого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философствований Тань Сихэ. И уж тем более не улавливал логики в наивных мечтах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все эти сентиментальные, почти детские бредни имели к его бизнесу?!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Фу... — робко подал голос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уловил дрожь в его голосе, но глухая досада заглушила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ещё пару секунд стоял в оцепенении от испуга, а потом поспешил вслед за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выезда уже ждал автомобиль. Сбегая по ступеням крыльца, Су Ю прибавил ходу, нагнал Фу Линьчжоу и распахнул перед ним дверцу салона, замерев в услужливой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смерил его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обязан открывать мне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отвёл глаза, удержав на лице подчеркнуто вежливую, отстранённую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 Раньше я был совершенно неопытен и причинял вам кучу неудобств... Мне ужасно стыдно за свою прежнюю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ничего не ответил, одарив его прохладным взглядом,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молча забрался в салон и захлопнул дверь. Между ними опять пролегла пропасть размером с Великий каньон.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отеля в машине царило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пообедали, собрали вещи, и к четырём часам дня уже подкатили к аэропорту. Первоначально Су Ю брал билеты на завтрашнее утро, но Фу Линьчжоу внезапно распорядился перенести вылет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насколько раздосадован шеф, Су Ю боялся отсвечивать и безмолвной тенью следовал за ним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переоформил для него билет в бизнес-класс. Едва ступив на борт самолета, Су Ю громко чихнул — похоже, простуда так и не отступила до конца. В этот раз он не стал дожидаться заботы со стороны босса, а сам попросил у стюардессы плед и плотно укутался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весь полёт пересматривал на смартфоне документальный фильм о работах Тань Сихэ. В душе царил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дизайнера был непререкаем; в своё время именно его проекты вытащили компанию «Добродетельная Радость» из глубочайшего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«Антэн» жизненно нуждалась в его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Тань Сихэ казались Фу Линьчжоу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домой обязано приносить радость?..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этого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Су Ю, свернувшегося калачиком на соседнем кресле. Парень сладко спал, утопая в сером пледе.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лицом к Фу Линьчжоу. Мужчина до мельчайших деталей видел его длинные пушистые ресницы и чуть приоткрытые, трогательно детские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во сне ухитрялся выглядеть ужасно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Фу Линьчжоу всплыла их последняя стычка в коридоре чужого дома. Он ведь снова сорвался на мальчишку — огрел холодным тоном, рявкнул,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тот опять глубоко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Укол укоризны прожёг грудь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сполз с плеча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протянул руку, осторожно поддел край ткани и потянул вверх, желая укрыть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 во сне повёл плечом, поморщился от сквозняка и устремился навстречу укрытию. Пальцы Фу Линьчжоу коснулись чего-то удивительно нежного, бархатистого и тёплого.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Линьчжоу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пальцев касалась щека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округлая щека, похожая на забитый закромами хомячий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твердил, что нужно немедленно отдёрнуть руку, но он замер, не в силах шевельнуться. А Су Ю, сонно и тихо попискивая, принялся доверчиво тереться о его ладонь — словно миленький, чуть тёплый рисовый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салоне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из динамиков раздался мерный голос бортпроводника, объявляющего о скорой посадке, Фу Линьчжоу словно отряхнулся от наваждения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http://bllate.org/book/19597/1934481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