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Биянь шагнула навстречу Цзян Мэнчжэню, помогая ему снять верхнее платье. — Нашёлся ли Золотой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спрашивай, — вздохнул Чжухэнь. — Бедный кот сожрал какую-то дрянь и издох. Госпожа Ци тут же решила, будто это дело рук второго молодого господина Ци, и подняла страшный шум. Благо старший молодой господин вовремя во всём разобрался и уладил дело,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устало откинулся на спинку кушетки, бережно уложив на колени пестрого черно-белого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чудо откуда? — Биянь подошла ближе и с удивлением уставилась на зверька. — Батюшки, да он же весь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бурые пятна на свалявшейся шерстке, Цзян Мэнчжэнь почувствовал,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Чжухэнь, возьми из аптечки заживляющую мазь и отнеси второму молодому господину, — тихо велел он. — Только ступай осторожно, не попадайся никому на глаза, чтобы не пошли лишние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Чжухэнь кивнул и бесшумно выскочил из комнаты. Биянь принесла таз с теплой водой и, бережно обмывая котенка,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боится, что госпожа Ци заподозрит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вся эта кутерьма заварилась из-за меня, — со вздохом отозвался Мэнчжэнь. — Все ведь знают, сколько сил и серебра старший молодой господин положил, чтобы разыскать этого Золотого тигра. Я сразу сказал, что не приму подарок, но он просто оставил кота и ушел. Возвращать подарок следом было бы глупо и неловко, вот я и оставил его у себя. А теперь случилось такое... Из-за меня второй молодой господин попал под горячую руку и принял побои. Как ни посмотри,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наговаривайте на себя, молодой господин, — фыркнула Биянь. — Как по мне, так госпожа Ци просто спит и видит, как бы извести выродков наложниц. Второй молодой господин — такой же наследник дома, а его за какую-то кошку засекли чуть не до смерти. Сразу видно, что она этих несчастных и за людей-то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такого отродясь не бывало, — покачал головой Мэнчжэнь. — Я и прежде слышал о вечной вражде между законными женами и наложницами, но сам никогда с этим не сталкивался и не представлял всей глубины этой пропасти. Сегодняшнее зрелище... оно по-настоящему меня ужаснуло.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Биянь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забавное, что госпожа Ци сама ведь из побочных дочерей родом! Это наша госпожа — настоящая законная дочь из благородного рода. И как только у неё язык поворачивается так ненавидеть детей наложниц? Сама себя не помнит? Или, как у нас говорят, из грязи в князи выбилась, вот и тешит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Прикуси язык! — строго оборвал её Мэнчжэнь. — Твои бы речи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Мэнчжэнь поманил девушку рукой. Биянь укутала вымытого котенка в сухое полотенце и бережно опустила хозяину на грудь, шутливо щелкнув зверька по влажному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тебе, приблудыш! Всё, что для Золотого тигра готовили, теперь тебе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мягко улыбнулся Мэнчжэнь. — Погляди на его спинку: черное пятно, точно печать на поясе, а хвост и вовсе угольный. В «Каноне кошек» такой окрас величают «Снегом, волочащим копьё». Считается, ежели в доме живет такой зверь, то в семье непременно явится великий герой. Вы просто в редкостях не смыслите.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важный приблудыш, — рассмеялась Биянь. — Тогда молодой господин должен дать ему достойное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 Сисчуня кота зовут Снежное сокровище. А у этого малютки пятнышко на спине точь-в-точь как грозовое облачко. Пусть будет Облачком. — Цзян Мэнчжэнь прижал котенка к себе и прилег на кровать, легонько поглаживая шелковистую шерстку. — Ну что, нравится тебе такое имя,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высунул шершавый розовый язычок и лизнул Мэнчжэня в щеку, словно выражая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кота с окрасом «Снег, волочащий копьё» мы завели, а где же обещанный герой? — Биянь задернула легкий полог кровати и лукаво подмигнула: — Уж не старший ли молодой господин Ци метит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промолчал, лишь натянул одеяло до самых глаз и притворился, будто спит, не желая поддерживать эти дразнилки.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сдается, второй брат на такую низость не способен, — Ци Фэнцзю жестом отослал слуг и лично налил матери чашку горячего чая. — Матушка, вы слишком близко к сердцу всё принимаете. Подумаешь, кошка! Разве она стоит ваших нервов? Устроили такой переполох, только людей насмешили — теперь поползут слухи, будто вы житья не даете сыновьям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тяжело вздохнула. В глубине души она уже и сама жалела о своей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я... Знаю, что у этого выродка наложницы кишка тонка извести твоего кота. Только он ведь обычно тише воды ниже травы, а сегодня вдруг распустил кулаки. Боюсь я: вырастет щенок, почует силу — и не сладишь с ним тогда. Вот я со страху и вспылила, разум гневом затмило...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подаст голос, коли его притесняют, — негромко и размеренно проговорил Ци Фэнцзю. — Он всё же молодой господин этого дома, пусть и побочный. Естественно, когда слуги пытаются его оболгать, он приходит в ярость. Да и сдается мне, матушка, что истинная причина вашего беспокойства вовсе не во втором брате, а в батюшке.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со стуком опустила чашку на стол. Поняв, что сын без труда разгадал её тайную печаль, она больше не могла притворяться и, прижав шелковый платок ко лбу, сокрушенно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Твоя правда! И всё из-за твоего отца, старого кобеля! Почтенный муж, седина в бороду, а всё туда же — волочится за каждой юбкой! Буквально на днях заявил мне, что собирается притащить в дом очередную девку... Я-то, наивная, думала, что он угомонился за эти годы. Наследников у него предостаточно, живи да радуйся на старости лет! Так нет же, всё ему мало, ненасытному!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многие годы, что я провел за книгами, я усвоил одно, — Ци Фэнцзю приподнял чайник, наполнил свою чашку и, опустив глаза, тихо произнес: — В этом мире всё изменчиво, и нет раз и навсегда заведенного порядка. Вот, к примеру, сейчас вы всей душой желаете, чтобы я женился на молодом господине Цзяне. Но позволите ли вы мне в будущем делить ложе только с ним одним?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как это возможно! — всплеснула руками госпожа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тогда мне придется брать наложниц. И почему-то, когда речь заходит о моих наложницах, вы не кручинитесь, а напротив, считаете это благом. — Ци Фэнцзю поднял руку, мягко останавливая готовую разразиться тирадой мать. — Всё потому, что я — ваш сын, а батюшка — ваш супруг. Но ведь ваш супруг когда-то тоже был чьим-то сыном, а ваш сын в один прекрасный день станет чьим-то супругом. Если я, повинуясь воле родителей, начну приводить в дом вторую, третью жену, или, подобно батюшке, погрязну во флирте и утехах на стороне, то рано или поздно между мной и моим законным супругом не останется и капли прежней нежности. И тогда, матушка, вы вряд ли вспомните ту горечь, что терзает вас сегодня. Напротив, вы станете упрекать мою половину в неразумной ревности и скверном нраве.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растерянно слушала его речи. В её голове мысли о сыне и муже перепутались в невообразимый клубок. Она приоткрыла рот, но смогла выдавить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мой, ты у меня ученый, судишь правильно... Я в этих умных речах не сильна. Скажи мне только одно: можешь ли ты сделать так, чтобы твой отец не приволок эту дрянь в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матушка. К мнению старшего сына батюшка всё же прислушивается. К тому же он только-только занял должность вице-министра ритуалов, ему сейчас следует усердствовать на службе, а не давать столичным кумушкам повод для сплетен — вреда от этого будет куда больше, чем проку. То же касается и нашего семейного гнезда. Древние мудрецы учили: не делай другим того, чего не желаешь себе. Мои единокровные братья уже выросли. Они больше не безответные дети, которыми можно помыкать, как вздумается. Матушка, не будьте к ним столь суровы. Даже если вы заботитесь лишь о собственном добром имени, приличия всё же стоит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глупо вышло, — согласилась госпожа Ци. — Кто же знал, что вы с молодым господином Цзяном явитесь вместе? Не хватало еще, чтобы он счел наш дом обителью жестокости и тирании. Ты уж как-нибудь объяснись с ним, сынок, сгладь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у ворот усадьбы совершенно случайно. Молодой господин Цзян строго чтит приличия и никогда бы не пошел на тайное свидание. К тому же он держится со мной весьма прохладно, соблюдая лишь требования вежливости. Матушка, не стройте напрасных иллюзий, чтобы потом не пришлось горько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него только глаза повернутся не оценить тебя? — возмутилась госпожа Ци. — Мой сын — первый красавец и умница, где он найдет партию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хотите, чтобы молодой господин Цзян затаил обиду, не стоит ворошить дело с кошкой. Иначе всплывет столько грязи, что вовек не отмоемся. Раз уж это коснулось гостя, он наверняка спросит о развязке, и нам попросту нечего будет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проще было повесить всё на паршивца Хэли и дело с концом! — фыркнула госпожа Ци. — Один ты за него заступаешься, а этот волчонок твоей доброты всё равно не оценит!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понял, что все его увещевания пропали даром. Его матушка правила усадьбой железной рукой, но не ведала справедливости, опираясь лишь на собственные капризы да слепую злобу. Домочадцы трепетали перед ней и не смели перечить в открытую, но в душе презирали её порядки, отчего за её спиной то и дело творились козни. Поместье Ци лишь казалось благообразным и чинным, на деле же давно погрязло в интригах и лицемерии.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ранних лет наделенный острым умом, шестнадцатилетний Ци Фэнцзю давно подметил царящий в доме разлад. Он искренне пытался направить мать на верный путь, но та оставалась глуха к его доводам, упрямо следуя своим прихотям. Не зря в народе говорят: «Выберешь мудрую жену — дом расцветет, глупую — погибнет». К несчастью, его матушка была бесконечно далека от истинной мудрости. Но разве сыну пристало упрекать родительницу в глупости? Незыблемый сыновний долг связывал его по рукам и ногам, заставляя молча сносить позор и лишь бессильно вздыхать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матерью, Ци Фэнцзю направился в крыло наложницы Чжоу, чтобы навестить Ци Хэли. Он никогда не ладил с единокровными братьями, но сегодня матушка явно перегнула палку, забив парня до крови. Ему, как старшему, следовало сгладить углы и проявить толику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переступив порог, он услышал визгливую брань наложницы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ты неблагодарная! Чужая шавка на улице — и та благороднее тебя будет! Какого черта ты к этой кошке полез? Так тебе и надо, мало тебе шкуру спустили,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одна дура, — с тоской подумал Ци Фэнцзю. — Собственного сына засекли, а она перед госпожой пикнуть не смела, зато теперь отыгрывается на избитом ребенке, даже не пытаясь разобраться»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странная, горькая жалость к брату. Остановившись у окна,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Тётушка-наложница, я пришел навестить второго брата. Могу ли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мгновенно стихло. Дверь тут же распахнулась, и на порог выскочила наложница Чжоу. Торопливо разглаживая складки на платье, она приторно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старший молодой господин! Какими судьбами? Проходите, прошу вас, проходите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был единственным законным наследником и будущим главой клана, к тому же он почти никогда не заглядывал на половину наложниц. Столь редкий визит не на шутку польстил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лежал на кане ничком, уткнувшись лицом в подушку. Служанка только что закончила срезать присохшую к изодранной спине рубаху. Эта пытка заставила парня прийти в себя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обработали раны? — нахмурился Ци Фэнцзю. Он присел на край лежанки и взял со столика изящный флакончик из белого нефрита. Откупорив его, он принюхался: — Славное снадобье. Чувствую запах редких горных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расплылась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ученого человека! Нам такое сокровище не по карману. Это снадобье только что прислал слуга молодого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Ци Фэнцзю удивленно приподнял бровь. Отложив веер, он без тени брезгливости взял флакон и принялся бережно смазывать окровавленные полосы на спине брата. — Матушку ввели в заблуждение коварные слуги, оттого она и разгневалась на второго брата. Позвольте мне принести извинения за эту несправедливость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как можно! — испуганно замахала руками наложница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молча лежал, вжавшись лицом в подушку, и слушал мягкий, вкрадчивый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лишь взглянуть повнимательнее: на теле Золотого тигра не было никаких следов побоев. Второй брат тут совершенно ни при чем. Похоже, глупая кошка просто сожрала отраву для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простых слов. Когда Хэли пытался докричаться до правды, никто его не слушал — все вокруг точно ослепли и оглохли, лишив его возможности оправдаться. А старший брат сразу всё понял и заступился за него. В груди Хэли разлилось тепло благодарности. Ему не нужно было сочувствие или жалость, он жаждал лишь справедливости. Но в этом доме, где стена между законными и побочными детьми была непреодолима, о справедливости не стоило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Хэли с трудом приподнял голову и сипло выдавил: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мягко коснулся его мокрых от пота волос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это мгновение между ними впервые возникло робкое чувство братской близости. В этом удушливом, прогнившем поместье подобное было истинным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не кисни, сынок! — поспешила вставить наложница Чжоу, сияя от глупой гордости за своего догадливого отпрыска. — Погляди только, как о тебе брат со снохой заботятся!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«снохи» — а под ней глупая женщина, разумеется, разумела приславшего лекарство Цзян Мэнчжэня — лица обоих братьев мгновенно потемнели. Хэли резко отвернулся, снова пряча лицо в подушку, а Ци Фэнцзю строго оборвал наложницу: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следите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испуганно умолкла. В этот момент служанка Шуйфэнь, покачивая бедрами и стреляя подведенными глазками, подплыла к гостю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поднялся с лежанки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гостеприимство, но чай я пить не стану. Брат, поправляйся. А мне пора навестить молодого господина Цзяна. Он наш гость, и будет нехорошо, если сегодняшнее происшествие оставит у него дурные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 покорно закивала и проводила старшего господина до самых ворот. Оставшаяся в комнате Шуйфэнь сжимала чашку с чаем так крепко, что пальцы побелели, а саму её трясло от жгучей зависти и злобы. Она бы с радостью всыпала в этот чай крысиного яду и силой влила бы его в глотку Цзян Мэнчжэню, чтобы этот высокомерный гэер подох в корчах вслед за проклятой кошкой!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