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Мэнчжэнь отложил кисть и посмотрел в окно. В сгущавшихся сумерках показался одинокий путник с ярким праздничным фонарем в руке. Навстречу ему ласточкой метнулся багряный силуэт. Склонив головы друг к другу, они о чем-то пошептались, а затем вместе направились к павильону Слушания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внешней комнаты донесся звонкий голос Чжухэня: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 вам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Мэнчжэнь, Чжухэнь сказал, что ты совсем поправился! — Ци Хэли небрежно передал лотосовый фонарь стоявшему за его спиной слуге и с жаром воскликнул: — На улице Алого Феникса сегодня праздник фонарей, давай сходим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сутолоку. Ступай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людей будет много, я сам тебя защищу! — видя, что тот по-прежнему отказывается, Ци Хэли обернулся, собираясь забрать фонарь обратно. — Тогда возьми хотя бы это. Пусть будет тебе подарком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Чжухэнь помрачнел и крепко вцепился в бамбуковый обод, не желая отдавать игрушку. Опасаясь, как бы они не повздорили из-за пустяка, Цзян Мэнчжэнь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Фонари — забава для ребятишек, мне он ни к чему. Оставьте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его специально купил... — пробормотал Ци Хэли, так и не договорив «для тебя». Он обиженно опустил голову, искренне не понимая, почему вещь, которую он лишь на миг попросил подержать, вдруг так просто сменила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решил, что мальчик расстроился из-за подарка, а потому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В следующий раз я сам схожу с тобой на ярмарку и куплю Мин-гэеру любые фонарики, какие только твоей душе угодно,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 Хэли встрепенулся, снизу вверх заглядывая ему в лицо. — А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или через год. Время еще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Ци Хэли сладко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«Взойдет луна на кроны ив, и мы сойдемся в час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подумал он, вспомнив старые поэтические строки о свиданиях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Биянь как раз готовит таньюань по нашему цзянлинскому рецепту, — улыбнулся Мэнчжэнь. — Попробуешь позже и скажешь, сильно ли они отличаются от местных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с радостью согласился. Вскоре Биянь внесла поднос с блюдом еще исходящих паром, нежных рисовых колобков. Цзян Мэнчжэнь зачерпнул один ложкой, осторожно подул и протянул мальчику. Сладкая, ароматная паста из красных бобов растаяла на языке, словно тягучий мед. Ци Хэли довольно зажмурился — вся его обида мгновенно улетучилась,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вкусные у нас бобовые таньюань? — с улыбкой спросила Биянь.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Объедение! Об этом даже стихи сложены! — отозвался Ци Хэли и с выражением продекламировал: — «Растет фасоль в полуденных краях, весной пуская молодые ветви. О, собирай ее, мой друг, при встрече: в ней — память о тоскующих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еще, а туда же — рассуждаешь о сердечной тоске! — добродушно поддразнил его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дружно рассмеялись. Немного погодя Биянь проводила гостя до порога. Стоило ей приоткрыть тяжелую дверь павильона Слушания Дождя, как снаружи, из темноты сада, донесся торопливый, быстро затихающий топот ног. Служанка огляделась по сторонам, но никого не заметила и решила, что ей просто почудилось. Зато Ци Хэли прекрасно знал: это был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заливал сад, ложась на ветви деревьев и кусты блеклыми, похожими на подтаявший снег пятнами. Ци Хэли брел по дорожке, мысленно повторяя строчку, которую успел заметить на свитке, лежавшем на столе Цзян Мэнчжэня: «Беречь красу свою в тиши за запертыми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казались точным описанием самого Цзян Мэнчжэня. Он держал Ци Фэнцзю на расстоянии, заставляя старшего брата лишь бесплодно вздыхать, подобно смертному, тщетно взирающему на недосягаемый лик луны. Ему же, Ци Хэли, позволяли входить в покои лишь из жалости к его малолетству и слабости — Мэнчжэнь считал его неразумным дитятей, не ведающим мук любви. Но для самого Хэли это было лишь иллюзией, бесплодной, как попытка обезьяны выловить из пруда отражение луны: как близко ни протягивай руку, пальцы коснутся лишь зыбкой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вкус бобовой пасты сменился горьким послевкусием. Ци Хэли страстно желал поскорее вырасти, но в то же время до дрожи боялся того дня, когда перестанет быть ребенком — ведь тогда Цзян Мэнчжэнь закроет свои двери перед ним, лишив последней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числа второго месяца, аккурат в праздник Цветов, Цзян Мэнчжэнь праздновал свой день рождения. Госпожа Ци лелеяла надежду устроить по этому случаю пышный пир в своем доме, однако старшая сестра именинника, княгиня Цзинь, рассудила иначе. Цзян Мэнь заранее забрала брата в свое поместье, так что хозяйке дома так и не удалось задобрить высокого гостя своим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прибежал в павильон Слушания Дождя, бережно сжимая в ладонях нефритовое пресс-папье в виде котенка, которое с превеликим трудом раздобыл у заезжего торговца. Он надеялся упросить Чжухэня передать этот подарок Мэнчжэню лично в руки, как только тот воротится из поместья князя Цзиня. Однако слуга лишь презрительно кивнул в сторону стола, ломившегося от роскошных подношений, и даже не удостоил мальчика ответом. Вообще, в последнее время Чжухэнь вел себя странно: постоянно дулся, смотрел волком и сердился, будто Хэли задолжал ему кучу денег. Сдерживая гнев, юный господин пытался задобрить его безделушками, купленными на рынке, но капризный гэер попросту вышвырнул их в окно, выставив дарителя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облетели весенние цветы, подошел день рождения самого Ци Хэли. О его появлении на свет не помнила толком даже родная мать, наложница Чжоу, не говоря уже о прочих домочадцах. Да если бы кто и знал — никому до этого не было дела. Хэли наскреб несколько сотен медных монет и упросил старую повариху сварить ему чашу лапши долголетия. Надкусывая яйцо с жидким желтком, он мысленно загадал заветное желание: поскорее вырасти и стать хоть на полголовы выше Цзян Мэнчжэня.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весны столичные гостиные содрогнулись от неслыханного скандала. На званом приеме по случаю цветения пионов старшего законного сына графа Юньаня, Ань Чжиюаня, и младшего гэера из семьи графа Уяна, У Сисчуня, застали в одной постели в самом непотребном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зашелся в мучительном приступе кашля, прижимая к губам шелковый платок. Насилу переведя дух, он сиплым голосом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Экипаж... Велите немедленно запрягать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знаю, вы дружны с господином У, но чем вы сможете помочь? — преградила ему путь Биянь. — От такого позора приличные люди бегут без оглядки, а вы сами лезете в петлю! Если поедете туда сейчас, тень падет и на ваше доброе имя! К тому же у вас опять разыгралась чахотка, поберегите себя... Не сочтите мои слова за черствость, но умоляю, обождите хоть несколько дней, пока не спадет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молча обошел служанку и решительно направился к выходу. Делать нечего — вздохнув, Биянь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графа Уяна царило уныние, сравнимое разве что с трауром. Слуги ходили тише воды, ниже травы, испуганно втянув головы в плечи. Навстречу гостям, утирая заплаканные глаза, выбежала личная служанка У Сисчуня, Жуньмо. Ни слова не говоря, она торопливо увлекла их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случится такое несчастье! Наша госпожа, как прослышала, тут же лишилась чувств, — шепотом, захлебываясь от злости, заговорила Жуньмо. — А все эта дрянь Дяоши! Сегодня она сопровождала молодого господина и должна была ни на шаг от него не отходить. Но где там! Умчалась куда-то развлекаться, бросив хозяина. Когда же граф стал допытываться, как все произошло, эта мерзавка, испугавшись суровой кары, нагло заявила, будто наш господин давно якшается с молодым господином Анем и нарочно отослал ее с глаз долой! Хозяин в ярости чуть живьем сына в могилу не загнал, госпожа насилу удержала его — в ногах валялась, плакала, пока опять в обморок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переступил порог спальни. У Сисчунь лежал на постели, уткнувшись лицом в подушки. Заслышав шаги, он несмело приподнял голову и, пряча опухшее от слез лицо, выдавил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все знаешь?.. Неужели и ты думаешь, будто я... я сам пошел на это бесчестье и тайно встретился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такое подумать! — Цзян Мэнчжэнь опустился на край постели и крепко сжал его ладонь. — Если бы я сомневался в тебе, меня бы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Сисчунь не выдержал и горько разрыдался, уткнувшись другу в плечо. Судорожно цепляясь за широкие рукава его халата, он, захлебываясь слезами, принялся сбивчиво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понимаю, как все обернулось... Тебя не было на празднике из-за простуды, и мне пришлось развлекаться с остальными. Они без конца хвалили мои стихи, заставляли пить кубок за кубком... Я вышел в сад, чтобы немного протрезветь, и тут какой-то служка подал мне пиалу чая. Я отпил немного, а дальше — темнота,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жестом велел служанкам удалиться. Оставшись наедине с другом, он осторожно погладил его по вздрагивающей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слезами горю не поможешь. Но если взглянуть на это с другой стороны... Какое счастье, что рядом оказался именно он, а не кто-то чужой.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Сисчунь судорожно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его месте оказался другой, я бы прямо там головой о стену ударился, лишь бы смыть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ясное — тебя подставили. Попытайся вспомнить: может, ты ненароком перешел кому-то дорогу? Не мог же этот случай произойти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Я ведь не девица беззащитная, чтобы от пары глотков вина лишиться чувств. Да и хмель так быстро не берет — я отключился мгновенно! — Сисчунь в ярости ударил кулаком по подушке. — И эта тварь Дяоши... Сама виновата, проглядела беду, а теперь валит все на меня! Даже если бы я действительно... питал нежные чувства к Ань Чжиюаню, неужели бы я решился на такую глупость прямо посреди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господин Ань? Как он все это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там было разговаривать? Мы оба очнулись от диких криков. Глаза открываю — а вокруг целая толпа зевак шепчется да пальцами тычет... — из глаз Сисчуня снова брызнули слезы. — Он тут же опустился передо мной на колени, молил о прощении, пытался доказать этой своре, что нас опоили и между нами ничего не было... Но разве станут эти стервятники слушать? Нас застали в одной постели, и этого им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бережно осушил его мокрые щеки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происходит в доме? Если браться за расследование, медлить нельзя. Через пару дней все концы в воду спрячут, ни улик, ни свидетелей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как прознал про бесчестье, рассвирепел так, что сразу увел отряд столичного охранного лагеря окружать поместье графа Юньаня. Даже невестку заставил пойти с обыском в их женскую половину! Не знаю, удастся ли им хоть что-то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семейства носили графские титулы, дом Уяна обладал куда более весомым влиянием при дворе. Сам граф занимал важный государственный пост, а его старший сын служил генерал-адъютантом в Столичном охранном лагере. Куда им до разорившихся графов Юньаней, сохранивших лишь громкое имя! Неудивительно, что, когда пострадал любимый младший гэер, влиятельные родственники не пожелали спустить дело на тормозах. Вот только из-за поднятого шума грязные слухи мгновенно разлетелись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свидетелей оказалась целая прорва, злословия нам все равно не избежать. Пусть себе болтают, сколько влезет, — У Сисчунь понурил взор, и его голос зазвучал глухо, безжизненно. — Мне только Ань Чжиюаня жалко... Если правда не откроется, в собственном доме ему житья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горько усмехнулся и вновь невольно закашлялся. Осушив губы, он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ты человек... О собственной участи подумай, а ты все о нем печешься.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покои вбежала раскрасневшаяся Жуньмо. На ее лице сияла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радость-то какая! Поймали злодея! Из поместья графа Юньаня явились гонцы, а наш старший молодой господин притащил какого-то связанного по рукам и ногам негодяя! Сейчас они у хозяина с хозяйкой, держат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Сисчунь рывком поднялся с постели и мертвой хваткой вцепился в руку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Мы тоже должны там быть. Я не позволю смешать свое имя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